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A6471" w14:textId="792C1ECC" w:rsidR="00BB6B0E" w:rsidRPr="00B276D6" w:rsidRDefault="00390370" w:rsidP="00BB6B0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276D6">
        <w:rPr>
          <w:b/>
          <w:sz w:val="28"/>
          <w:szCs w:val="28"/>
        </w:rPr>
        <w:t xml:space="preserve"> </w:t>
      </w:r>
      <w:r w:rsidR="00BB6B0E" w:rsidRPr="00B276D6">
        <w:rPr>
          <w:b/>
          <w:sz w:val="28"/>
          <w:szCs w:val="28"/>
        </w:rPr>
        <w:t>ПРОГРАММА</w:t>
      </w:r>
    </w:p>
    <w:p w14:paraId="6ECC377D" w14:textId="77777777" w:rsidR="00BB6B0E" w:rsidRPr="00B276D6" w:rsidRDefault="009658A8" w:rsidP="00390370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B276D6">
        <w:rPr>
          <w:color w:val="000000"/>
          <w:sz w:val="28"/>
          <w:szCs w:val="28"/>
        </w:rPr>
        <w:t>Е</w:t>
      </w:r>
      <w:r w:rsidR="00BB6B0E" w:rsidRPr="00B276D6">
        <w:rPr>
          <w:color w:val="000000"/>
          <w:sz w:val="28"/>
          <w:szCs w:val="28"/>
        </w:rPr>
        <w:t>жегодной научно-практической конференции</w:t>
      </w:r>
      <w:r w:rsidR="00390370" w:rsidRPr="00B276D6">
        <w:rPr>
          <w:color w:val="000000"/>
          <w:sz w:val="28"/>
          <w:szCs w:val="28"/>
        </w:rPr>
        <w:t xml:space="preserve"> с международным участием</w:t>
      </w:r>
    </w:p>
    <w:p w14:paraId="2B799A97" w14:textId="77777777" w:rsidR="00390370" w:rsidRPr="00B276D6" w:rsidRDefault="00390370" w:rsidP="00390370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B276D6">
        <w:rPr>
          <w:color w:val="000000"/>
          <w:sz w:val="28"/>
          <w:szCs w:val="28"/>
        </w:rPr>
        <w:t>Вторые Дроздовские чтения</w:t>
      </w:r>
    </w:p>
    <w:p w14:paraId="732C6726" w14:textId="77777777" w:rsidR="00390370" w:rsidRPr="00B276D6" w:rsidRDefault="00390370" w:rsidP="0039037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B276D6">
        <w:rPr>
          <w:b/>
          <w:color w:val="000000"/>
          <w:sz w:val="28"/>
          <w:szCs w:val="28"/>
        </w:rPr>
        <w:t>«</w:t>
      </w:r>
      <w:r w:rsidRPr="00B276D6">
        <w:rPr>
          <w:rFonts w:eastAsia="Times New Roman"/>
          <w:b/>
          <w:bCs/>
          <w:sz w:val="28"/>
          <w:szCs w:val="28"/>
          <w:lang w:eastAsia="ru-RU"/>
        </w:rPr>
        <w:t xml:space="preserve">Актуальные проблемы психиатрии, наркологии и психологии – </w:t>
      </w:r>
    </w:p>
    <w:p w14:paraId="097E03E9" w14:textId="77777777" w:rsidR="00B276D6" w:rsidRPr="00B276D6" w:rsidRDefault="00390370" w:rsidP="00B276D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B276D6">
        <w:rPr>
          <w:rFonts w:eastAsia="Times New Roman"/>
          <w:b/>
          <w:bCs/>
          <w:sz w:val="28"/>
          <w:szCs w:val="28"/>
          <w:lang w:eastAsia="ru-RU"/>
        </w:rPr>
        <w:t xml:space="preserve">грани соприкосновения – междисциплинарная </w:t>
      </w:r>
      <w:r w:rsidRPr="00B276D6">
        <w:rPr>
          <w:rFonts w:eastAsia="Times New Roman"/>
          <w:b/>
          <w:color w:val="000000"/>
          <w:sz w:val="28"/>
          <w:szCs w:val="28"/>
          <w:lang w:eastAsia="ru-RU"/>
        </w:rPr>
        <w:t>интеграция для поиска решений</w:t>
      </w:r>
      <w:r w:rsidR="00BB6B0E" w:rsidRPr="00B276D6">
        <w:rPr>
          <w:b/>
          <w:color w:val="000000"/>
          <w:sz w:val="28"/>
          <w:szCs w:val="28"/>
        </w:rPr>
        <w:t>»</w:t>
      </w:r>
    </w:p>
    <w:p w14:paraId="4268B2B9" w14:textId="77777777" w:rsidR="00BB1065" w:rsidRDefault="00BB1065" w:rsidP="0039037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09.12.15г.</w:t>
      </w:r>
    </w:p>
    <w:p w14:paraId="459D3C12" w14:textId="77777777" w:rsidR="00B276D6" w:rsidRDefault="00B276D6" w:rsidP="00390370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C1668B7" w14:textId="77777777" w:rsidR="00B276D6" w:rsidRPr="00B276D6" w:rsidRDefault="00B276D6" w:rsidP="00B276D6">
      <w:pPr>
        <w:spacing w:after="0" w:line="240" w:lineRule="auto"/>
        <w:rPr>
          <w:b/>
          <w:i/>
          <w:color w:val="000000"/>
          <w:sz w:val="28"/>
          <w:szCs w:val="28"/>
        </w:rPr>
      </w:pPr>
      <w:r w:rsidRPr="00B276D6">
        <w:rPr>
          <w:b/>
          <w:i/>
          <w:color w:val="000000"/>
          <w:sz w:val="28"/>
          <w:szCs w:val="28"/>
        </w:rPr>
        <w:t>Секция:</w:t>
      </w:r>
      <w:r w:rsidRPr="00B276D6">
        <w:rPr>
          <w:i/>
        </w:rPr>
        <w:t xml:space="preserve"> </w:t>
      </w:r>
      <w:r w:rsidRPr="00B276D6">
        <w:rPr>
          <w:b/>
          <w:i/>
          <w:color w:val="000000"/>
          <w:sz w:val="28"/>
          <w:szCs w:val="28"/>
        </w:rPr>
        <w:t>«Актуальные проблемы лечения и социальной реабилитации зависимости от психоактивных веществ - международная интеграция для поиска решений»</w:t>
      </w:r>
    </w:p>
    <w:p w14:paraId="42BBF6B8" w14:textId="77777777" w:rsidR="00B67BD7" w:rsidRPr="00B276D6" w:rsidRDefault="00B67BD7" w:rsidP="00BB6B0E">
      <w:pPr>
        <w:spacing w:after="0" w:line="240" w:lineRule="auto"/>
        <w:rPr>
          <w:rFonts w:eastAsia="Times New Roman"/>
          <w:i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124"/>
        <w:gridCol w:w="2245"/>
        <w:gridCol w:w="6945"/>
        <w:gridCol w:w="4395"/>
      </w:tblGrid>
      <w:tr w:rsidR="00BB6B0E" w:rsidRPr="006045E0" w14:paraId="40F5FC69" w14:textId="77777777" w:rsidTr="00BB1065">
        <w:trPr>
          <w:trHeight w:val="161"/>
        </w:trPr>
        <w:tc>
          <w:tcPr>
            <w:tcW w:w="1124" w:type="dxa"/>
          </w:tcPr>
          <w:p w14:paraId="3FF4BA33" w14:textId="77777777" w:rsidR="00BB6B0E" w:rsidRPr="006045E0" w:rsidRDefault="00C43551" w:rsidP="006E4B3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 w:rsidR="00BB6B0E" w:rsidRPr="006045E0">
              <w:rPr>
                <w:rFonts w:eastAsia="Times New Roman"/>
                <w:b/>
                <w:lang w:eastAsia="ru-RU"/>
              </w:rPr>
              <w:t>0.00 –</w:t>
            </w:r>
          </w:p>
          <w:p w14:paraId="2A9809B3" w14:textId="77777777" w:rsidR="00BB6B0E" w:rsidRPr="006045E0" w:rsidRDefault="00C43551" w:rsidP="006E4B3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</w:t>
            </w:r>
            <w:r w:rsidR="00BB6B0E" w:rsidRPr="006045E0">
              <w:rPr>
                <w:rFonts w:eastAsia="Times New Roman"/>
                <w:b/>
                <w:lang w:eastAsia="ru-RU"/>
              </w:rPr>
              <w:t>.00</w:t>
            </w:r>
          </w:p>
        </w:tc>
        <w:tc>
          <w:tcPr>
            <w:tcW w:w="13585" w:type="dxa"/>
            <w:gridSpan w:val="3"/>
          </w:tcPr>
          <w:p w14:paraId="25B8E355" w14:textId="77777777" w:rsidR="00BB6B0E" w:rsidRPr="006045E0" w:rsidRDefault="00BB6B0E" w:rsidP="006E4B36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ab/>
              <w:t>Регистрация участников конференции</w:t>
            </w:r>
          </w:p>
        </w:tc>
      </w:tr>
      <w:tr w:rsidR="00D71592" w:rsidRPr="006045E0" w14:paraId="6A0368F5" w14:textId="77777777" w:rsidTr="00085DE3">
        <w:trPr>
          <w:trHeight w:val="1039"/>
        </w:trPr>
        <w:tc>
          <w:tcPr>
            <w:tcW w:w="1124" w:type="dxa"/>
          </w:tcPr>
          <w:p w14:paraId="37E11B64" w14:textId="77777777" w:rsidR="00D71592" w:rsidRDefault="00D71592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11.00. –</w:t>
            </w:r>
          </w:p>
          <w:p w14:paraId="51E49D99" w14:textId="77777777" w:rsidR="00D71592" w:rsidRDefault="00D71592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 w:rsidRPr="00D71592">
              <w:rPr>
                <w:rFonts w:eastAsia="Times New Roman"/>
                <w:b/>
                <w:lang w:eastAsia="ru-RU"/>
              </w:rPr>
              <w:t>1</w:t>
            </w:r>
            <w:r>
              <w:rPr>
                <w:rFonts w:eastAsia="Times New Roman"/>
                <w:b/>
                <w:lang w:eastAsia="ru-RU"/>
              </w:rPr>
              <w:t>.</w:t>
            </w:r>
            <w:r w:rsidRPr="00D71592">
              <w:rPr>
                <w:rFonts w:eastAsia="Times New Roman"/>
                <w:b/>
                <w:lang w:eastAsia="ru-RU"/>
              </w:rPr>
              <w:t>3</w:t>
            </w:r>
            <w:r>
              <w:rPr>
                <w:rFonts w:eastAsia="Times New Roman"/>
                <w:b/>
                <w:lang w:eastAsia="ru-RU"/>
              </w:rPr>
              <w:t>0.</w:t>
            </w:r>
          </w:p>
        </w:tc>
        <w:tc>
          <w:tcPr>
            <w:tcW w:w="13585" w:type="dxa"/>
            <w:gridSpan w:val="3"/>
          </w:tcPr>
          <w:p w14:paraId="4A7EE15B" w14:textId="77777777" w:rsidR="00085DE3" w:rsidRDefault="00D71592" w:rsidP="009C0C35">
            <w:pPr>
              <w:rPr>
                <w:rFonts w:eastAsia="Times New Roman"/>
                <w:b/>
                <w:lang w:eastAsia="ru-RU"/>
              </w:rPr>
            </w:pPr>
            <w:r w:rsidRPr="00BB1065">
              <w:rPr>
                <w:rFonts w:eastAsia="Times New Roman"/>
                <w:b/>
                <w:lang w:eastAsia="ru-RU"/>
              </w:rPr>
              <w:t>ПРИВЕТСТВИЯ</w:t>
            </w:r>
          </w:p>
          <w:p w14:paraId="009833AF" w14:textId="77777777" w:rsidR="00D71592" w:rsidRPr="00BB1065" w:rsidRDefault="00085DE3" w:rsidP="00D7159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Абрамов Алексей Юрьевич – Дирек</w:t>
            </w:r>
            <w:r w:rsidR="00746854">
              <w:rPr>
                <w:rFonts w:eastAsia="Times New Roman"/>
                <w:b/>
                <w:lang w:eastAsia="ru-RU"/>
              </w:rPr>
              <w:t>тор Медицинского института РУДН</w:t>
            </w:r>
          </w:p>
        </w:tc>
      </w:tr>
      <w:tr w:rsidR="00EA6988" w:rsidRPr="006045E0" w14:paraId="0B50D9E7" w14:textId="77777777" w:rsidTr="00BB1065">
        <w:trPr>
          <w:trHeight w:val="161"/>
        </w:trPr>
        <w:tc>
          <w:tcPr>
            <w:tcW w:w="1124" w:type="dxa"/>
          </w:tcPr>
          <w:p w14:paraId="1FDE7B8A" w14:textId="77777777" w:rsidR="00EA6988" w:rsidRDefault="00C43551" w:rsidP="006E4B3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11.3</w:t>
            </w:r>
            <w:r w:rsidR="00EA6988">
              <w:rPr>
                <w:rFonts w:eastAsia="Times New Roman"/>
                <w:b/>
                <w:lang w:eastAsia="ru-RU"/>
              </w:rPr>
              <w:t xml:space="preserve">0. – </w:t>
            </w:r>
          </w:p>
          <w:p w14:paraId="353617BA" w14:textId="77777777" w:rsidR="00EA6988" w:rsidRDefault="00303B7A" w:rsidP="006E4B3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11.50</w:t>
            </w:r>
            <w:r w:rsidR="00EA6988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7739160E" w14:textId="77777777" w:rsidR="00EA6988" w:rsidRDefault="00C43551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КЛИМЕНКО</w:t>
            </w:r>
          </w:p>
          <w:p w14:paraId="64100EF8" w14:textId="77777777" w:rsidR="00E630E0" w:rsidRPr="006045E0" w:rsidRDefault="00E630E0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Татьяна Валентиновна</w:t>
            </w:r>
          </w:p>
        </w:tc>
        <w:tc>
          <w:tcPr>
            <w:tcW w:w="6945" w:type="dxa"/>
          </w:tcPr>
          <w:p w14:paraId="571B31E9" w14:textId="77777777" w:rsidR="00EA6988" w:rsidRPr="006045E0" w:rsidRDefault="00E630E0" w:rsidP="00E630E0">
            <w:pPr>
              <w:rPr>
                <w:rFonts w:eastAsia="Times New Roman"/>
                <w:lang w:eastAsia="ru-RU"/>
              </w:rPr>
            </w:pPr>
            <w:r w:rsidRPr="00E630E0">
              <w:rPr>
                <w:rFonts w:eastAsia="Times New Roman"/>
                <w:lang w:eastAsia="ru-RU"/>
              </w:rPr>
              <w:t xml:space="preserve">Медицинский аспект комплексной реабилитации и </w:t>
            </w:r>
            <w:proofErr w:type="spellStart"/>
            <w:r w:rsidRPr="00E630E0">
              <w:rPr>
                <w:rFonts w:eastAsia="Times New Roman"/>
                <w:lang w:eastAsia="ru-RU"/>
              </w:rPr>
              <w:t>ресоциализации</w:t>
            </w:r>
            <w:proofErr w:type="spellEnd"/>
            <w:r w:rsidRPr="00E630E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больных</w:t>
            </w:r>
            <w:r w:rsidRPr="00E630E0">
              <w:rPr>
                <w:rFonts w:eastAsia="Times New Roman"/>
                <w:lang w:eastAsia="ru-RU"/>
              </w:rPr>
              <w:t xml:space="preserve">                                                                                                           </w:t>
            </w:r>
            <w:r w:rsidR="00B435E5">
              <w:rPr>
                <w:rFonts w:eastAsia="Times New Roman"/>
                <w:lang w:eastAsia="ru-RU"/>
              </w:rPr>
              <w:t xml:space="preserve">                    наркоманией</w:t>
            </w:r>
          </w:p>
        </w:tc>
        <w:tc>
          <w:tcPr>
            <w:tcW w:w="4395" w:type="dxa"/>
          </w:tcPr>
          <w:p w14:paraId="49568E1D" w14:textId="77777777" w:rsidR="000F500D" w:rsidRPr="000F500D" w:rsidRDefault="000F500D" w:rsidP="000F500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Директор НИИ наркологии - </w:t>
            </w:r>
            <w:r>
              <w:t xml:space="preserve">филиала ФГБУ «ФМИЦПН им. В.П. Сербского», </w:t>
            </w:r>
            <w:r w:rsidRPr="000F500D">
              <w:rPr>
                <w:rFonts w:eastAsia="Times New Roman"/>
                <w:lang w:eastAsia="ru-RU"/>
              </w:rPr>
              <w:t xml:space="preserve"> </w:t>
            </w:r>
          </w:p>
          <w:p w14:paraId="1896B98B" w14:textId="77777777" w:rsidR="00EA6988" w:rsidRDefault="000F500D" w:rsidP="000F500D">
            <w:pPr>
              <w:rPr>
                <w:rFonts w:eastAsia="Times New Roman"/>
                <w:lang w:eastAsia="ru-RU"/>
              </w:rPr>
            </w:pPr>
            <w:r w:rsidRPr="000F500D">
              <w:rPr>
                <w:rFonts w:eastAsia="Times New Roman"/>
                <w:lang w:eastAsia="ru-RU"/>
              </w:rPr>
              <w:t>д.м.н.</w:t>
            </w:r>
            <w:r>
              <w:rPr>
                <w:rFonts w:eastAsia="Times New Roman"/>
                <w:lang w:eastAsia="ru-RU"/>
              </w:rPr>
              <w:t>, профессор.</w:t>
            </w:r>
          </w:p>
          <w:p w14:paraId="6958B627" w14:textId="77777777" w:rsidR="00B276D6" w:rsidRPr="003E1E26" w:rsidRDefault="00B276D6" w:rsidP="000F500D">
            <w:pPr>
              <w:rPr>
                <w:rFonts w:eastAsia="Times New Roman"/>
                <w:lang w:eastAsia="ru-RU"/>
              </w:rPr>
            </w:pPr>
          </w:p>
        </w:tc>
      </w:tr>
      <w:tr w:rsidR="00303B7A" w:rsidRPr="006045E0" w14:paraId="0044E023" w14:textId="77777777" w:rsidTr="00085DE3">
        <w:trPr>
          <w:trHeight w:val="513"/>
        </w:trPr>
        <w:tc>
          <w:tcPr>
            <w:tcW w:w="1124" w:type="dxa"/>
            <w:vMerge w:val="restart"/>
          </w:tcPr>
          <w:p w14:paraId="37C41D54" w14:textId="77777777" w:rsidR="00303B7A" w:rsidRPr="00303B7A" w:rsidRDefault="00303B7A" w:rsidP="00DF2853">
            <w:pPr>
              <w:rPr>
                <w:rFonts w:eastAsia="Times New Roman"/>
                <w:b/>
                <w:lang w:eastAsia="ru-RU"/>
              </w:rPr>
            </w:pPr>
            <w:r w:rsidRPr="00303B7A">
              <w:rPr>
                <w:rFonts w:eastAsia="Times New Roman"/>
                <w:b/>
                <w:lang w:eastAsia="ru-RU"/>
              </w:rPr>
              <w:t>11.50</w:t>
            </w:r>
            <w:r w:rsidR="00BB1065">
              <w:rPr>
                <w:rFonts w:eastAsia="Times New Roman"/>
                <w:b/>
                <w:lang w:eastAsia="ru-RU"/>
              </w:rPr>
              <w:t>.</w:t>
            </w:r>
            <w:r w:rsidRPr="00303B7A">
              <w:rPr>
                <w:rFonts w:eastAsia="Times New Roman"/>
                <w:b/>
                <w:lang w:eastAsia="ru-RU"/>
              </w:rPr>
              <w:t>-</w:t>
            </w:r>
          </w:p>
          <w:p w14:paraId="79A5F202" w14:textId="77777777" w:rsidR="00303B7A" w:rsidRDefault="00303B7A" w:rsidP="00DF2853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303B7A">
              <w:rPr>
                <w:rFonts w:eastAsia="Times New Roman"/>
                <w:b/>
                <w:lang w:eastAsia="ru-RU"/>
              </w:rPr>
              <w:t>12.10</w:t>
            </w:r>
            <w:r w:rsidR="00BB1065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  <w:vMerge w:val="restart"/>
          </w:tcPr>
          <w:p w14:paraId="6E423667" w14:textId="77777777" w:rsidR="00303B7A" w:rsidRDefault="00303B7A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КРУПНОВ </w:t>
            </w:r>
          </w:p>
          <w:p w14:paraId="7D2DFB09" w14:textId="77777777" w:rsidR="00303B7A" w:rsidRDefault="00303B7A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Борис Валентинович</w:t>
            </w:r>
          </w:p>
          <w:p w14:paraId="68047E94" w14:textId="77777777" w:rsidR="00303B7A" w:rsidRDefault="00303B7A" w:rsidP="00DF2853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303B7A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0F78ECC7" w14:textId="77777777" w:rsidR="00303B7A" w:rsidRDefault="00303B7A" w:rsidP="00DF2853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303B7A">
              <w:rPr>
                <w:rFonts w:eastAsia="Times New Roman"/>
                <w:b/>
                <w:i/>
                <w:lang w:eastAsia="ru-RU"/>
              </w:rPr>
              <w:t xml:space="preserve">Новикова </w:t>
            </w:r>
          </w:p>
          <w:p w14:paraId="2D204F2F" w14:textId="77777777" w:rsidR="00303B7A" w:rsidRDefault="00303B7A" w:rsidP="00DF2853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Тамара</w:t>
            </w:r>
          </w:p>
          <w:p w14:paraId="4B8A7D17" w14:textId="77777777" w:rsidR="00303B7A" w:rsidRPr="00303B7A" w:rsidRDefault="00303B7A" w:rsidP="00303B7A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Александровна</w:t>
            </w:r>
            <w:r w:rsidRPr="00303B7A">
              <w:rPr>
                <w:rFonts w:eastAsia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6945" w:type="dxa"/>
            <w:vMerge w:val="restart"/>
          </w:tcPr>
          <w:p w14:paraId="1AEDABFB" w14:textId="77777777" w:rsidR="00BB1065" w:rsidRDefault="00303B7A" w:rsidP="00DF2853">
            <w:pPr>
              <w:ind w:right="-143"/>
            </w:pPr>
            <w:r w:rsidRPr="00303B7A">
              <w:t xml:space="preserve">О некоторых вопросах организации системы комплексной реабилитации и </w:t>
            </w:r>
            <w:proofErr w:type="spellStart"/>
            <w:r w:rsidRPr="00303B7A">
              <w:t>ресоциализации</w:t>
            </w:r>
            <w:proofErr w:type="spellEnd"/>
            <w:r w:rsidRPr="00303B7A">
              <w:t xml:space="preserve"> лиц, потребляющих наркотические средства или психотропные вещества без  </w:t>
            </w:r>
          </w:p>
          <w:p w14:paraId="2AEB80BF" w14:textId="77777777" w:rsidR="00303B7A" w:rsidRPr="00964DF4" w:rsidRDefault="00303B7A" w:rsidP="00DF2853">
            <w:pPr>
              <w:ind w:right="-143"/>
            </w:pPr>
            <w:r w:rsidRPr="00303B7A">
              <w:t>назначения  врача</w:t>
            </w:r>
          </w:p>
        </w:tc>
        <w:tc>
          <w:tcPr>
            <w:tcW w:w="4395" w:type="dxa"/>
          </w:tcPr>
          <w:p w14:paraId="27B6DA95" w14:textId="77777777" w:rsidR="00303B7A" w:rsidRDefault="00303B7A" w:rsidP="00D71592">
            <w:pPr>
              <w:spacing w:before="100" w:beforeAutospacing="1" w:after="100" w:afterAutospacing="1"/>
            </w:pPr>
            <w:r>
              <w:t>З</w:t>
            </w:r>
            <w:r w:rsidRPr="00303B7A">
              <w:t>аместитель начальника ФКУ Н</w:t>
            </w:r>
            <w:r w:rsidR="00BB1065">
              <w:t>ИЦ ФСКН России по научной работе</w:t>
            </w:r>
          </w:p>
          <w:p w14:paraId="2CEC4CA3" w14:textId="77777777" w:rsidR="00562D46" w:rsidRDefault="00562D46" w:rsidP="00D71592">
            <w:pPr>
              <w:spacing w:before="100" w:beforeAutospacing="1" w:after="100" w:afterAutospacing="1"/>
            </w:pPr>
          </w:p>
        </w:tc>
      </w:tr>
      <w:tr w:rsidR="00303B7A" w:rsidRPr="006045E0" w14:paraId="429FAA9F" w14:textId="77777777" w:rsidTr="00BB1065">
        <w:trPr>
          <w:trHeight w:val="1140"/>
        </w:trPr>
        <w:tc>
          <w:tcPr>
            <w:tcW w:w="1124" w:type="dxa"/>
            <w:vMerge/>
          </w:tcPr>
          <w:p w14:paraId="6D5746CD" w14:textId="77777777" w:rsidR="00303B7A" w:rsidRDefault="00303B7A" w:rsidP="00DF285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2245" w:type="dxa"/>
            <w:vMerge/>
          </w:tcPr>
          <w:p w14:paraId="48440722" w14:textId="77777777" w:rsidR="00303B7A" w:rsidRDefault="00303B7A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45" w:type="dxa"/>
            <w:vMerge/>
          </w:tcPr>
          <w:p w14:paraId="74D27159" w14:textId="77777777" w:rsidR="00303B7A" w:rsidRPr="00964DF4" w:rsidRDefault="00303B7A" w:rsidP="00DF2853">
            <w:pPr>
              <w:ind w:right="-143"/>
            </w:pPr>
          </w:p>
        </w:tc>
        <w:tc>
          <w:tcPr>
            <w:tcW w:w="4395" w:type="dxa"/>
          </w:tcPr>
          <w:p w14:paraId="485366E8" w14:textId="77777777" w:rsidR="00303B7A" w:rsidRDefault="00303B7A" w:rsidP="00D71592">
            <w:pPr>
              <w:spacing w:before="100" w:beforeAutospacing="1" w:after="100" w:afterAutospacing="1"/>
            </w:pPr>
            <w:r>
              <w:t>Н</w:t>
            </w:r>
            <w:r w:rsidRPr="00303B7A">
              <w:t>ачальник отдела проектов по снижению спроса на психоактивные в</w:t>
            </w:r>
            <w:r w:rsidR="00BB1065">
              <w:t>ещества ФКУ НИЦ ФСКН России</w:t>
            </w:r>
          </w:p>
        </w:tc>
      </w:tr>
      <w:tr w:rsidR="004C4EDF" w:rsidRPr="006045E0" w14:paraId="051F2FD2" w14:textId="77777777" w:rsidTr="00BB1065">
        <w:trPr>
          <w:trHeight w:val="161"/>
        </w:trPr>
        <w:tc>
          <w:tcPr>
            <w:tcW w:w="1124" w:type="dxa"/>
          </w:tcPr>
          <w:p w14:paraId="02617586" w14:textId="77777777" w:rsidR="004C4EDF" w:rsidRPr="00BB1065" w:rsidRDefault="00303B7A" w:rsidP="00DF2853">
            <w:pPr>
              <w:rPr>
                <w:rFonts w:eastAsia="Times New Roman"/>
                <w:b/>
                <w:lang w:eastAsia="ru-RU"/>
              </w:rPr>
            </w:pPr>
            <w:r w:rsidRPr="00BB1065">
              <w:rPr>
                <w:rFonts w:eastAsia="Times New Roman"/>
                <w:b/>
                <w:lang w:eastAsia="ru-RU"/>
              </w:rPr>
              <w:t>12.10</w:t>
            </w:r>
            <w:r w:rsidR="00BB1065">
              <w:rPr>
                <w:rFonts w:eastAsia="Times New Roman"/>
                <w:b/>
                <w:lang w:eastAsia="ru-RU"/>
              </w:rPr>
              <w:t>.</w:t>
            </w:r>
            <w:r w:rsidRPr="00BB1065">
              <w:rPr>
                <w:rFonts w:eastAsia="Times New Roman"/>
                <w:b/>
                <w:lang w:eastAsia="ru-RU"/>
              </w:rPr>
              <w:t xml:space="preserve"> – 12.30</w:t>
            </w:r>
            <w:r w:rsidR="00BB1065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6FE64E66" w14:textId="77777777" w:rsidR="004C4EDF" w:rsidRDefault="004C4EDF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КОШКИНА  Евгения Анатольевна</w:t>
            </w:r>
          </w:p>
        </w:tc>
        <w:tc>
          <w:tcPr>
            <w:tcW w:w="6945" w:type="dxa"/>
          </w:tcPr>
          <w:p w14:paraId="715A8C26" w14:textId="77777777" w:rsidR="004C4EDF" w:rsidRPr="00303B7A" w:rsidRDefault="00303B7A" w:rsidP="00DF2853">
            <w:pPr>
              <w:ind w:right="-143"/>
            </w:pPr>
            <w:r w:rsidRPr="00303B7A">
              <w:t>Организация на</w:t>
            </w:r>
            <w:r>
              <w:t>ркологической помощи в России</w:t>
            </w:r>
          </w:p>
        </w:tc>
        <w:tc>
          <w:tcPr>
            <w:tcW w:w="4395" w:type="dxa"/>
          </w:tcPr>
          <w:p w14:paraId="39BF90B5" w14:textId="77777777" w:rsidR="004C4EDF" w:rsidRDefault="004C4EDF" w:rsidP="00D71592">
            <w:pPr>
              <w:spacing w:before="100" w:beforeAutospacing="1" w:after="100" w:afterAutospacing="1"/>
            </w:pPr>
            <w:r>
              <w:t>Заместитель директора по науке МНПЦ наркологии ДЗ города Москвы, д.м.н.</w:t>
            </w:r>
          </w:p>
        </w:tc>
      </w:tr>
      <w:tr w:rsidR="00B435E5" w:rsidRPr="006045E0" w14:paraId="3426C154" w14:textId="77777777" w:rsidTr="00BB1065">
        <w:trPr>
          <w:trHeight w:val="161"/>
        </w:trPr>
        <w:tc>
          <w:tcPr>
            <w:tcW w:w="1124" w:type="dxa"/>
          </w:tcPr>
          <w:p w14:paraId="187A4A62" w14:textId="77777777" w:rsidR="00B435E5" w:rsidRPr="00BB1065" w:rsidRDefault="00382893" w:rsidP="00DF2853">
            <w:pPr>
              <w:rPr>
                <w:rFonts w:eastAsia="Times New Roman"/>
                <w:b/>
                <w:lang w:eastAsia="ru-RU"/>
              </w:rPr>
            </w:pPr>
            <w:r w:rsidRPr="00BB1065">
              <w:rPr>
                <w:rFonts w:eastAsia="Times New Roman"/>
                <w:b/>
                <w:lang w:eastAsia="ru-RU"/>
              </w:rPr>
              <w:t>12.3</w:t>
            </w:r>
            <w:r w:rsidR="00B435E5" w:rsidRPr="00BB1065">
              <w:rPr>
                <w:rFonts w:eastAsia="Times New Roman"/>
                <w:b/>
                <w:lang w:eastAsia="ru-RU"/>
              </w:rPr>
              <w:t>0</w:t>
            </w:r>
            <w:r w:rsidR="00BB1065">
              <w:rPr>
                <w:rFonts w:eastAsia="Times New Roman"/>
                <w:b/>
                <w:lang w:eastAsia="ru-RU"/>
              </w:rPr>
              <w:t>.</w:t>
            </w:r>
            <w:r w:rsidR="00B435E5" w:rsidRPr="00BB1065">
              <w:rPr>
                <w:rFonts w:eastAsia="Times New Roman"/>
                <w:b/>
                <w:lang w:eastAsia="ru-RU"/>
              </w:rPr>
              <w:t xml:space="preserve"> – </w:t>
            </w:r>
            <w:r w:rsidR="00B435E5" w:rsidRPr="00BB1065">
              <w:rPr>
                <w:rFonts w:eastAsia="Times New Roman"/>
                <w:b/>
                <w:lang w:eastAsia="ru-RU"/>
              </w:rPr>
              <w:lastRenderedPageBreak/>
              <w:t>12.</w:t>
            </w:r>
            <w:r w:rsidRPr="00BB1065">
              <w:rPr>
                <w:rFonts w:eastAsia="Times New Roman"/>
                <w:b/>
                <w:lang w:eastAsia="ru-RU"/>
              </w:rPr>
              <w:t>4</w:t>
            </w:r>
            <w:r w:rsidR="00E83C16" w:rsidRPr="00BB1065">
              <w:rPr>
                <w:rFonts w:eastAsia="Times New Roman"/>
                <w:b/>
                <w:lang w:eastAsia="ru-RU"/>
              </w:rPr>
              <w:t>5</w:t>
            </w:r>
            <w:r w:rsidR="00BB1065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268442D5" w14:textId="77777777" w:rsidR="000F500D" w:rsidRDefault="000F500D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ДУДКО</w:t>
            </w:r>
            <w:r w:rsidR="00B435E5">
              <w:rPr>
                <w:rFonts w:eastAsia="Times New Roman"/>
                <w:b/>
                <w:lang w:eastAsia="ru-RU"/>
              </w:rPr>
              <w:t xml:space="preserve"> </w:t>
            </w:r>
          </w:p>
          <w:p w14:paraId="3B04A5D1" w14:textId="77777777" w:rsidR="000F500D" w:rsidRDefault="00B435E5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Тарас </w:t>
            </w:r>
          </w:p>
          <w:p w14:paraId="3C5A24DC" w14:textId="77777777" w:rsidR="00B435E5" w:rsidRPr="00964DF4" w:rsidRDefault="00B435E5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Николаевич</w:t>
            </w:r>
          </w:p>
        </w:tc>
        <w:tc>
          <w:tcPr>
            <w:tcW w:w="6945" w:type="dxa"/>
          </w:tcPr>
          <w:p w14:paraId="6944CEE8" w14:textId="77777777" w:rsidR="00B435E5" w:rsidRPr="00964DF4" w:rsidRDefault="00B435E5" w:rsidP="00DF2853">
            <w:pPr>
              <w:ind w:right="-143"/>
            </w:pPr>
            <w:r w:rsidRPr="00964DF4">
              <w:lastRenderedPageBreak/>
              <w:t>Концептуальные подходы к реаби</w:t>
            </w:r>
            <w:r>
              <w:t xml:space="preserve">литации наркологических </w:t>
            </w:r>
            <w:r>
              <w:lastRenderedPageBreak/>
              <w:t>больных</w:t>
            </w:r>
          </w:p>
        </w:tc>
        <w:tc>
          <w:tcPr>
            <w:tcW w:w="4395" w:type="dxa"/>
          </w:tcPr>
          <w:p w14:paraId="0FC282F6" w14:textId="77777777" w:rsidR="00B435E5" w:rsidRPr="001477FF" w:rsidRDefault="00D71592" w:rsidP="00D71592">
            <w:pPr>
              <w:spacing w:before="100" w:beforeAutospacing="1" w:after="100" w:afterAutospacing="1"/>
            </w:pPr>
            <w:r>
              <w:lastRenderedPageBreak/>
              <w:t xml:space="preserve">Руководитель отдела реабилитации </w:t>
            </w:r>
            <w:r>
              <w:lastRenderedPageBreak/>
              <w:t>НИИП - филиала ФГБУ «ФМИЦПН им. В.П. Сербского» Минздрава России, д.м.н.</w:t>
            </w:r>
          </w:p>
        </w:tc>
      </w:tr>
      <w:tr w:rsidR="00382893" w:rsidRPr="006045E0" w14:paraId="3B5903B9" w14:textId="77777777" w:rsidTr="00BB1065">
        <w:trPr>
          <w:trHeight w:val="1368"/>
        </w:trPr>
        <w:tc>
          <w:tcPr>
            <w:tcW w:w="1124" w:type="dxa"/>
          </w:tcPr>
          <w:p w14:paraId="4DD38291" w14:textId="77777777" w:rsidR="00382893" w:rsidRDefault="00382893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12.</w:t>
            </w:r>
            <w:r w:rsidR="0077499E">
              <w:rPr>
                <w:rFonts w:eastAsia="Times New Roman"/>
                <w:b/>
                <w:lang w:eastAsia="ru-RU"/>
              </w:rPr>
              <w:t>45</w:t>
            </w:r>
            <w:r>
              <w:rPr>
                <w:rFonts w:eastAsia="Times New Roman"/>
                <w:b/>
                <w:lang w:eastAsia="ru-RU"/>
              </w:rPr>
              <w:t>. –</w:t>
            </w:r>
          </w:p>
          <w:p w14:paraId="4644C05A" w14:textId="77777777" w:rsidR="00382893" w:rsidRDefault="00382893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</w:t>
            </w:r>
            <w:r w:rsidR="0077499E">
              <w:rPr>
                <w:rFonts w:eastAsia="Times New Roman"/>
                <w:b/>
                <w:lang w:eastAsia="ru-RU"/>
              </w:rPr>
              <w:t>10</w:t>
            </w:r>
            <w:r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56942811" w14:textId="77777777" w:rsidR="00382893" w:rsidRPr="00F7736A" w:rsidRDefault="00382893" w:rsidP="00574EEB">
            <w:pPr>
              <w:spacing w:before="100" w:beforeAutospacing="1" w:after="100" w:afterAutospacing="1"/>
              <w:rPr>
                <w:b/>
              </w:rPr>
            </w:pPr>
            <w:r w:rsidRPr="00964DF4">
              <w:rPr>
                <w:b/>
              </w:rPr>
              <w:t>МЕНДЕЛЕ</w:t>
            </w:r>
            <w:r>
              <w:rPr>
                <w:b/>
              </w:rPr>
              <w:t>ВИЧ Владимир Давыдович</w:t>
            </w:r>
          </w:p>
        </w:tc>
        <w:tc>
          <w:tcPr>
            <w:tcW w:w="6945" w:type="dxa"/>
          </w:tcPr>
          <w:p w14:paraId="0CD1F92F" w14:textId="77777777" w:rsidR="00382893" w:rsidRPr="001477FF" w:rsidRDefault="00382893" w:rsidP="00BB1065">
            <w:pPr>
              <w:spacing w:before="100" w:beforeAutospacing="1" w:after="100" w:afterAutospacing="1"/>
            </w:pPr>
            <w:r>
              <w:t xml:space="preserve">Психотические расстройства в результате употребления «новых» наркотиков: практика  </w:t>
            </w:r>
            <w:r w:rsidR="00BB1065" w:rsidRPr="00BB1065">
              <w:t>и теория.</w:t>
            </w:r>
            <w:r>
              <w:t xml:space="preserve">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14:paraId="6E512DDA" w14:textId="77777777" w:rsidR="00382893" w:rsidRPr="001477FF" w:rsidRDefault="00382893" w:rsidP="00574EEB">
            <w:pPr>
              <w:spacing w:before="100" w:beforeAutospacing="1" w:after="100" w:afterAutospacing="1"/>
            </w:pPr>
            <w:r w:rsidRPr="00F93D30">
              <w:t>Заведующий кафедрой медицинской психологии Казанского государстве</w:t>
            </w:r>
            <w:r>
              <w:t>нного медицинского университета;</w:t>
            </w:r>
            <w:r w:rsidRPr="00F93D30">
              <w:t xml:space="preserve"> Директор Института исследований проблем психического здоровья</w:t>
            </w:r>
            <w:r>
              <w:t xml:space="preserve"> (Казань); </w:t>
            </w:r>
            <w:r w:rsidRPr="00F93D30">
              <w:t>Эксперт Всемирной организации</w:t>
            </w:r>
            <w:r>
              <w:t xml:space="preserve"> </w:t>
            </w:r>
            <w:r w:rsidRPr="00F93D30">
              <w:t>здравоохранения</w:t>
            </w:r>
            <w:r>
              <w:t>, д.м.н., профессор</w:t>
            </w:r>
          </w:p>
        </w:tc>
      </w:tr>
      <w:tr w:rsidR="0077499E" w:rsidRPr="006045E0" w14:paraId="19271AB5" w14:textId="77777777" w:rsidTr="00BB1065">
        <w:trPr>
          <w:trHeight w:val="1368"/>
        </w:trPr>
        <w:tc>
          <w:tcPr>
            <w:tcW w:w="1124" w:type="dxa"/>
          </w:tcPr>
          <w:p w14:paraId="60F0B00A" w14:textId="77777777" w:rsidR="0077499E" w:rsidRPr="00F80B67" w:rsidRDefault="0077499E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13.10</w:t>
            </w:r>
            <w:r w:rsidR="00562D46">
              <w:rPr>
                <w:rFonts w:eastAsia="Times New Roman"/>
                <w:b/>
                <w:lang w:eastAsia="ru-RU"/>
              </w:rPr>
              <w:t>.</w:t>
            </w:r>
            <w:r w:rsidRPr="00F80B67">
              <w:rPr>
                <w:rFonts w:eastAsia="Times New Roman"/>
                <w:b/>
                <w:lang w:eastAsia="ru-RU"/>
              </w:rPr>
              <w:t xml:space="preserve"> – </w:t>
            </w:r>
          </w:p>
          <w:p w14:paraId="0C9E55B0" w14:textId="77777777" w:rsidR="0077499E" w:rsidRPr="00F80B67" w:rsidRDefault="0077499E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13.25</w:t>
            </w:r>
            <w:r w:rsidR="00562D46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314A038D" w14:textId="77777777" w:rsidR="0077499E" w:rsidRPr="00964DF4" w:rsidRDefault="0077499E" w:rsidP="00574EEB">
            <w:pPr>
              <w:rPr>
                <w:rFonts w:eastAsia="Times New Roman"/>
                <w:b/>
                <w:lang w:eastAsia="ru-RU"/>
              </w:rPr>
            </w:pPr>
            <w:r w:rsidRPr="00964DF4">
              <w:rPr>
                <w:rFonts w:eastAsia="Times New Roman"/>
                <w:b/>
                <w:lang w:eastAsia="ru-RU"/>
              </w:rPr>
              <w:t>САДУАКАСО</w:t>
            </w:r>
            <w:r>
              <w:rPr>
                <w:rFonts w:eastAsia="Times New Roman"/>
                <w:b/>
                <w:lang w:eastAsia="ru-RU"/>
              </w:rPr>
              <w:t xml:space="preserve">ВА </w:t>
            </w:r>
            <w:proofErr w:type="spellStart"/>
            <w:r>
              <w:rPr>
                <w:rFonts w:eastAsia="Times New Roman"/>
                <w:b/>
                <w:lang w:eastAsia="ru-RU"/>
              </w:rPr>
              <w:t>Корлан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ru-RU"/>
              </w:rPr>
              <w:t>Зарлыковна</w:t>
            </w:r>
            <w:proofErr w:type="spellEnd"/>
          </w:p>
        </w:tc>
        <w:tc>
          <w:tcPr>
            <w:tcW w:w="6945" w:type="dxa"/>
          </w:tcPr>
          <w:p w14:paraId="7F76FE0D" w14:textId="77777777" w:rsidR="0077499E" w:rsidRPr="00964DF4" w:rsidRDefault="0077499E" w:rsidP="00BB1065">
            <w:pPr>
              <w:rPr>
                <w:rFonts w:eastAsia="Times New Roman"/>
                <w:lang w:eastAsia="ru-RU"/>
              </w:rPr>
            </w:pPr>
            <w:r w:rsidRPr="00964DF4">
              <w:rPr>
                <w:rFonts w:eastAsia="Times New Roman"/>
                <w:lang w:eastAsia="ru-RU"/>
              </w:rPr>
              <w:t>Особенности клиники и реабилитации  при ингаляционных токсикоманиях   у детей и</w:t>
            </w:r>
            <w:r w:rsidR="00BB1065">
              <w:t xml:space="preserve"> </w:t>
            </w:r>
            <w:r w:rsidR="00BB1065" w:rsidRPr="00BB1065">
              <w:rPr>
                <w:rFonts w:eastAsia="Times New Roman"/>
                <w:lang w:eastAsia="ru-RU"/>
              </w:rPr>
              <w:t>подростков</w:t>
            </w:r>
            <w:r w:rsidRPr="00964DF4">
              <w:rPr>
                <w:rFonts w:eastAsia="Times New Roman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</w:p>
        </w:tc>
        <w:tc>
          <w:tcPr>
            <w:tcW w:w="4395" w:type="dxa"/>
          </w:tcPr>
          <w:p w14:paraId="12FD4404" w14:textId="77777777" w:rsidR="0077499E" w:rsidRPr="006045E0" w:rsidRDefault="0077499E" w:rsidP="00574EEB">
            <w:r w:rsidRPr="00E5323D">
              <w:t xml:space="preserve">профессор кафедры психиатрии, психотерапии и наркологии Казахского Национального медицинского университета </w:t>
            </w:r>
            <w:r>
              <w:t xml:space="preserve">им. С.Д. </w:t>
            </w:r>
            <w:proofErr w:type="spellStart"/>
            <w:r>
              <w:t>Асфендиярова</w:t>
            </w:r>
            <w:proofErr w:type="spellEnd"/>
            <w:r>
              <w:t xml:space="preserve">.  (Казахстан, </w:t>
            </w:r>
            <w:proofErr w:type="spellStart"/>
            <w:r w:rsidRPr="00E5323D">
              <w:t>г.Алматы</w:t>
            </w:r>
            <w:proofErr w:type="spellEnd"/>
            <w:r>
              <w:t>), д.м.н.</w:t>
            </w:r>
          </w:p>
        </w:tc>
      </w:tr>
      <w:tr w:rsidR="00F059A4" w:rsidRPr="006045E0" w14:paraId="09EDF490" w14:textId="77777777" w:rsidTr="00BB1065">
        <w:trPr>
          <w:trHeight w:val="781"/>
        </w:trPr>
        <w:tc>
          <w:tcPr>
            <w:tcW w:w="1124" w:type="dxa"/>
          </w:tcPr>
          <w:p w14:paraId="0C384FA6" w14:textId="77777777" w:rsidR="00F059A4" w:rsidRPr="00F871F1" w:rsidRDefault="00F059A4" w:rsidP="00574EEB">
            <w:pPr>
              <w:rPr>
                <w:rFonts w:eastAsia="Times New Roman"/>
                <w:b/>
                <w:color w:val="FFC000"/>
                <w:lang w:eastAsia="ru-RU"/>
              </w:rPr>
            </w:pPr>
            <w:r w:rsidRPr="0077499E">
              <w:rPr>
                <w:rFonts w:eastAsia="Times New Roman"/>
                <w:b/>
                <w:lang w:eastAsia="ru-RU"/>
              </w:rPr>
              <w:t>13.</w:t>
            </w:r>
            <w:r w:rsidR="00562D46">
              <w:rPr>
                <w:rFonts w:eastAsia="Times New Roman"/>
                <w:b/>
                <w:lang w:eastAsia="ru-RU"/>
              </w:rPr>
              <w:t xml:space="preserve">25. </w:t>
            </w:r>
            <w:r w:rsidRPr="0077499E">
              <w:rPr>
                <w:rFonts w:eastAsia="Times New Roman"/>
                <w:b/>
                <w:lang w:eastAsia="ru-RU"/>
              </w:rPr>
              <w:t>– 13.</w:t>
            </w:r>
            <w:r w:rsidR="00562D46">
              <w:rPr>
                <w:rFonts w:eastAsia="Times New Roman"/>
                <w:b/>
                <w:lang w:eastAsia="ru-RU"/>
              </w:rPr>
              <w:t>40.</w:t>
            </w:r>
          </w:p>
        </w:tc>
        <w:tc>
          <w:tcPr>
            <w:tcW w:w="2245" w:type="dxa"/>
          </w:tcPr>
          <w:p w14:paraId="67544821" w14:textId="77777777" w:rsidR="00F059A4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964DF4">
              <w:rPr>
                <w:rFonts w:eastAsia="Times New Roman"/>
                <w:b/>
                <w:lang w:eastAsia="ru-RU"/>
              </w:rPr>
              <w:t xml:space="preserve">СТАНЬКО </w:t>
            </w:r>
          </w:p>
          <w:p w14:paraId="275FF601" w14:textId="77777777" w:rsidR="00F059A4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964DF4">
              <w:rPr>
                <w:rFonts w:eastAsia="Times New Roman"/>
                <w:b/>
                <w:lang w:eastAsia="ru-RU"/>
              </w:rPr>
              <w:t xml:space="preserve">Эдуард </w:t>
            </w:r>
          </w:p>
          <w:p w14:paraId="276D39F0" w14:textId="77777777" w:rsidR="00F059A4" w:rsidRPr="00964DF4" w:rsidRDefault="00F059A4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Павлович</w:t>
            </w:r>
          </w:p>
        </w:tc>
        <w:tc>
          <w:tcPr>
            <w:tcW w:w="6945" w:type="dxa"/>
          </w:tcPr>
          <w:p w14:paraId="24548128" w14:textId="77777777" w:rsidR="006F53A9" w:rsidRDefault="00F059A4" w:rsidP="00BB1065">
            <w:pPr>
              <w:rPr>
                <w:rFonts w:eastAsia="Times New Roman"/>
                <w:lang w:eastAsia="ru-RU"/>
              </w:rPr>
            </w:pPr>
            <w:proofErr w:type="spellStart"/>
            <w:r w:rsidRPr="00964DF4">
              <w:rPr>
                <w:rFonts w:eastAsia="Times New Roman"/>
                <w:lang w:eastAsia="ru-RU"/>
              </w:rPr>
              <w:t>Cтруктура</w:t>
            </w:r>
            <w:proofErr w:type="spellEnd"/>
            <w:r w:rsidRPr="00964DF4">
              <w:rPr>
                <w:rFonts w:eastAsia="Times New Roman"/>
                <w:lang w:eastAsia="ru-RU"/>
              </w:rPr>
              <w:t xml:space="preserve"> и динамика психопатологической симп</w:t>
            </w:r>
            <w:r>
              <w:rPr>
                <w:rFonts w:eastAsia="Times New Roman"/>
                <w:lang w:eastAsia="ru-RU"/>
              </w:rPr>
              <w:t>томатики</w:t>
            </w:r>
          </w:p>
          <w:p w14:paraId="58EBB49F" w14:textId="77777777" w:rsidR="00F059A4" w:rsidRPr="00964DF4" w:rsidRDefault="00F059A4" w:rsidP="00BB106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у пациентов с опийной </w:t>
            </w:r>
            <w:r w:rsidR="00BB1065" w:rsidRPr="00BB1065">
              <w:rPr>
                <w:rFonts w:eastAsia="Times New Roman"/>
                <w:lang w:eastAsia="ru-RU"/>
              </w:rPr>
              <w:t>зависимостью до и после лечения.</w:t>
            </w:r>
            <w:r w:rsidRPr="00964DF4">
              <w:rPr>
                <w:rFonts w:eastAsia="Times New Roman"/>
                <w:lang w:eastAsia="ru-RU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395" w:type="dxa"/>
          </w:tcPr>
          <w:p w14:paraId="657D107A" w14:textId="77777777" w:rsidR="00F059A4" w:rsidRDefault="00F059A4" w:rsidP="00574EEB">
            <w:pPr>
              <w:rPr>
                <w:rFonts w:eastAsia="Times New Roman"/>
                <w:lang w:eastAsia="ru-RU"/>
              </w:rPr>
            </w:pPr>
            <w:r w:rsidRPr="00D20F78">
              <w:rPr>
                <w:rFonts w:eastAsia="Times New Roman"/>
                <w:lang w:eastAsia="ru-RU"/>
              </w:rPr>
              <w:t>УО «Гродненский государственный медицинский университет»</w:t>
            </w:r>
            <w:r>
              <w:t xml:space="preserve"> </w:t>
            </w:r>
            <w:r w:rsidRPr="00D20F78">
              <w:rPr>
                <w:rFonts w:eastAsia="Times New Roman"/>
                <w:lang w:eastAsia="ru-RU"/>
              </w:rPr>
              <w:t>(Беларусь)</w:t>
            </w:r>
            <w:r>
              <w:rPr>
                <w:rFonts w:eastAsia="Times New Roman"/>
                <w:lang w:eastAsia="ru-RU"/>
              </w:rPr>
              <w:t>, к.м.н.</w:t>
            </w:r>
            <w:r w:rsidR="00BB1065">
              <w:rPr>
                <w:rFonts w:eastAsia="Times New Roman"/>
                <w:lang w:eastAsia="ru-RU"/>
              </w:rPr>
              <w:t>, доцент.</w:t>
            </w:r>
          </w:p>
        </w:tc>
      </w:tr>
      <w:tr w:rsidR="00F059A4" w:rsidRPr="006045E0" w14:paraId="1FAB0F0D" w14:textId="77777777" w:rsidTr="00BB1065">
        <w:trPr>
          <w:trHeight w:val="1368"/>
        </w:trPr>
        <w:tc>
          <w:tcPr>
            <w:tcW w:w="1124" w:type="dxa"/>
          </w:tcPr>
          <w:p w14:paraId="08CBDC6E" w14:textId="77777777" w:rsidR="00F059A4" w:rsidRPr="0077499E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77499E">
              <w:rPr>
                <w:rFonts w:eastAsia="Times New Roman"/>
                <w:b/>
                <w:lang w:eastAsia="ru-RU"/>
              </w:rPr>
              <w:t>13</w:t>
            </w:r>
            <w:r w:rsidR="00562D46">
              <w:rPr>
                <w:rFonts w:eastAsia="Times New Roman"/>
                <w:b/>
                <w:lang w:eastAsia="ru-RU"/>
              </w:rPr>
              <w:t>.40.</w:t>
            </w:r>
            <w:r w:rsidRPr="0077499E">
              <w:rPr>
                <w:rFonts w:eastAsia="Times New Roman"/>
                <w:b/>
                <w:lang w:eastAsia="ru-RU"/>
              </w:rPr>
              <w:t xml:space="preserve"> –</w:t>
            </w:r>
          </w:p>
          <w:p w14:paraId="0FD43092" w14:textId="77777777" w:rsidR="00F059A4" w:rsidRDefault="00F059A4" w:rsidP="00574EEB">
            <w:pPr>
              <w:rPr>
                <w:rFonts w:eastAsia="Times New Roman"/>
                <w:b/>
                <w:color w:val="FFC000"/>
                <w:lang w:eastAsia="ru-RU"/>
              </w:rPr>
            </w:pPr>
            <w:r w:rsidRPr="0077499E">
              <w:rPr>
                <w:rFonts w:eastAsia="Times New Roman"/>
                <w:b/>
                <w:lang w:eastAsia="ru-RU"/>
              </w:rPr>
              <w:t>13</w:t>
            </w:r>
            <w:r w:rsidR="00562D46">
              <w:rPr>
                <w:rFonts w:eastAsia="Times New Roman"/>
                <w:b/>
                <w:lang w:eastAsia="ru-RU"/>
              </w:rPr>
              <w:t>.55.</w:t>
            </w:r>
          </w:p>
        </w:tc>
        <w:tc>
          <w:tcPr>
            <w:tcW w:w="2245" w:type="dxa"/>
          </w:tcPr>
          <w:p w14:paraId="5A5804E3" w14:textId="77777777" w:rsidR="00F059A4" w:rsidRPr="00964DF4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964DF4">
              <w:rPr>
                <w:rFonts w:eastAsia="Times New Roman"/>
                <w:b/>
                <w:lang w:eastAsia="ru-RU"/>
              </w:rPr>
              <w:t xml:space="preserve">БЕСПАЛОВА </w:t>
            </w:r>
            <w:r>
              <w:rPr>
                <w:rFonts w:eastAsia="Times New Roman"/>
                <w:b/>
                <w:lang w:eastAsia="ru-RU"/>
              </w:rPr>
              <w:t xml:space="preserve">Людмила Юрьевна </w:t>
            </w:r>
          </w:p>
          <w:p w14:paraId="7DC06CFA" w14:textId="77777777" w:rsidR="00F059A4" w:rsidRPr="00964DF4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964DF4">
              <w:rPr>
                <w:rFonts w:eastAsia="Times New Roman"/>
                <w:b/>
                <w:lang w:eastAsia="ru-RU"/>
              </w:rPr>
              <w:t xml:space="preserve">      </w:t>
            </w:r>
          </w:p>
        </w:tc>
        <w:tc>
          <w:tcPr>
            <w:tcW w:w="6945" w:type="dxa"/>
          </w:tcPr>
          <w:p w14:paraId="5A219DF7" w14:textId="77777777" w:rsidR="00F059A4" w:rsidRPr="00964DF4" w:rsidRDefault="00F059A4" w:rsidP="006F53A9">
            <w:pPr>
              <w:rPr>
                <w:rFonts w:eastAsia="Times New Roman"/>
                <w:lang w:eastAsia="ru-RU"/>
              </w:rPr>
            </w:pPr>
            <w:r w:rsidRPr="00964DF4">
              <w:rPr>
                <w:rFonts w:eastAsia="Times New Roman"/>
                <w:lang w:eastAsia="ru-RU"/>
              </w:rPr>
              <w:t>Катамнестическое исследование депресси</w:t>
            </w:r>
            <w:r>
              <w:rPr>
                <w:rFonts w:eastAsia="Times New Roman"/>
                <w:lang w:eastAsia="ru-RU"/>
              </w:rPr>
              <w:t xml:space="preserve">вных расстройств при опиоидной </w:t>
            </w:r>
            <w:r w:rsidR="006F53A9" w:rsidRPr="006F53A9">
              <w:rPr>
                <w:rFonts w:eastAsia="Times New Roman"/>
                <w:lang w:eastAsia="ru-RU"/>
              </w:rPr>
              <w:t>зависимости, сочетанной с ВИЧ-инфекцией.</w:t>
            </w:r>
            <w:r w:rsidRPr="00964DF4">
              <w:rPr>
                <w:rFonts w:eastAsia="Times New Roman"/>
                <w:lang w:eastAsia="ru-RU"/>
              </w:rPr>
              <w:t xml:space="preserve">                                             </w:t>
            </w:r>
            <w:r>
              <w:rPr>
                <w:rFonts w:eastAsia="Times New Roman"/>
                <w:lang w:eastAsia="ru-RU"/>
              </w:rPr>
              <w:t xml:space="preserve">                        </w:t>
            </w:r>
          </w:p>
        </w:tc>
        <w:tc>
          <w:tcPr>
            <w:tcW w:w="4395" w:type="dxa"/>
          </w:tcPr>
          <w:p w14:paraId="56B60357" w14:textId="77777777" w:rsidR="00F059A4" w:rsidRPr="00845169" w:rsidRDefault="00F059A4" w:rsidP="006F53A9">
            <w:r>
              <w:t xml:space="preserve">доцент кафедры интернатуры и резидентуры по психиатрии и наркологии Казахского Национального медицинского университета им. </w:t>
            </w:r>
            <w:proofErr w:type="spellStart"/>
            <w:r>
              <w:t>С.Д.Асфендиярова</w:t>
            </w:r>
            <w:proofErr w:type="spellEnd"/>
            <w:r w:rsidR="006F53A9">
              <w:t xml:space="preserve"> </w:t>
            </w:r>
            <w:r>
              <w:t>(г</w:t>
            </w:r>
            <w:r w:rsidR="006F53A9">
              <w:t xml:space="preserve">. </w:t>
            </w:r>
            <w:r>
              <w:t>Алматы, Казахстан), к.м.н.</w:t>
            </w:r>
          </w:p>
        </w:tc>
      </w:tr>
      <w:tr w:rsidR="00562D46" w:rsidRPr="006045E0" w14:paraId="571D5796" w14:textId="77777777" w:rsidTr="00B97457">
        <w:trPr>
          <w:trHeight w:val="507"/>
        </w:trPr>
        <w:tc>
          <w:tcPr>
            <w:tcW w:w="1124" w:type="dxa"/>
          </w:tcPr>
          <w:p w14:paraId="006D3587" w14:textId="77777777" w:rsidR="00562D46" w:rsidRDefault="00562D46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13.55.- 14.00.</w:t>
            </w:r>
          </w:p>
        </w:tc>
        <w:tc>
          <w:tcPr>
            <w:tcW w:w="13585" w:type="dxa"/>
            <w:gridSpan w:val="3"/>
          </w:tcPr>
          <w:p w14:paraId="78AB1A50" w14:textId="77777777" w:rsidR="00562D46" w:rsidRPr="00562D46" w:rsidRDefault="00562D46" w:rsidP="00574EEB">
            <w:pPr>
              <w:rPr>
                <w:rFonts w:eastAsia="Times New Roman"/>
                <w:b/>
                <w:lang w:eastAsia="ru-RU"/>
              </w:rPr>
            </w:pPr>
            <w:r w:rsidRPr="00562D46">
              <w:rPr>
                <w:rFonts w:eastAsia="Times New Roman"/>
                <w:b/>
                <w:lang w:eastAsia="ru-RU"/>
              </w:rPr>
              <w:t>Ответы на вопросы, прения</w:t>
            </w:r>
          </w:p>
        </w:tc>
      </w:tr>
      <w:tr w:rsidR="00562D46" w:rsidRPr="006045E0" w14:paraId="524B380A" w14:textId="77777777" w:rsidTr="001618E8">
        <w:trPr>
          <w:trHeight w:val="507"/>
        </w:trPr>
        <w:tc>
          <w:tcPr>
            <w:tcW w:w="1124" w:type="dxa"/>
          </w:tcPr>
          <w:p w14:paraId="1BB609DC" w14:textId="77777777" w:rsidR="00562D46" w:rsidRPr="00F80B67" w:rsidRDefault="00562D46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14.00</w:t>
            </w:r>
            <w:r w:rsidRPr="00F80B67">
              <w:rPr>
                <w:rFonts w:eastAsia="Times New Roman"/>
                <w:b/>
                <w:lang w:eastAsia="ru-RU"/>
              </w:rPr>
              <w:t>. -</w:t>
            </w:r>
          </w:p>
          <w:p w14:paraId="31A4F3C5" w14:textId="77777777" w:rsidR="00562D46" w:rsidRPr="00F80B67" w:rsidRDefault="00562D46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14.30</w:t>
            </w:r>
          </w:p>
        </w:tc>
        <w:tc>
          <w:tcPr>
            <w:tcW w:w="13585" w:type="dxa"/>
            <w:gridSpan w:val="3"/>
          </w:tcPr>
          <w:p w14:paraId="2028A4E9" w14:textId="77777777" w:rsidR="00562D46" w:rsidRDefault="00562D46" w:rsidP="00574EEB">
            <w:pPr>
              <w:rPr>
                <w:rFonts w:eastAsia="Times New Roman"/>
                <w:lang w:eastAsia="ru-RU"/>
              </w:rPr>
            </w:pPr>
            <w:r w:rsidRPr="00F80B67">
              <w:rPr>
                <w:b/>
              </w:rPr>
              <w:t>Кофе-брейк</w:t>
            </w:r>
          </w:p>
        </w:tc>
      </w:tr>
      <w:tr w:rsidR="00F059A4" w:rsidRPr="006045E0" w14:paraId="5DFE8398" w14:textId="77777777" w:rsidTr="00562D46">
        <w:trPr>
          <w:trHeight w:val="561"/>
        </w:trPr>
        <w:tc>
          <w:tcPr>
            <w:tcW w:w="1124" w:type="dxa"/>
          </w:tcPr>
          <w:p w14:paraId="2AB1B6B8" w14:textId="77777777" w:rsidR="00F059A4" w:rsidRPr="00F80B67" w:rsidRDefault="00F059A4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14.3</w:t>
            </w:r>
            <w:r w:rsidRPr="00F80B67">
              <w:rPr>
                <w:rFonts w:eastAsia="Times New Roman"/>
                <w:b/>
                <w:lang w:eastAsia="ru-RU"/>
              </w:rPr>
              <w:t>0 –</w:t>
            </w:r>
          </w:p>
          <w:p w14:paraId="7EBB7793" w14:textId="77777777" w:rsidR="00F059A4" w:rsidRPr="00F80B67" w:rsidRDefault="00F059A4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14.4</w:t>
            </w:r>
            <w:r w:rsidRPr="00F80B67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2245" w:type="dxa"/>
          </w:tcPr>
          <w:p w14:paraId="78E72E39" w14:textId="77777777" w:rsidR="00F059A4" w:rsidRDefault="00F059A4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ЦЫГАНКОВ </w:t>
            </w:r>
          </w:p>
          <w:p w14:paraId="57E5293B" w14:textId="77777777" w:rsidR="00F059A4" w:rsidRPr="001A0310" w:rsidRDefault="00F059A4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Борис Дмитриевич</w:t>
            </w:r>
          </w:p>
          <w:p w14:paraId="0D6BA543" w14:textId="77777777" w:rsidR="00F059A4" w:rsidRPr="006045E0" w:rsidRDefault="00F059A4" w:rsidP="00574EEB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45" w:type="dxa"/>
          </w:tcPr>
          <w:p w14:paraId="75AFB33C" w14:textId="77777777" w:rsidR="00F059A4" w:rsidRPr="00F871F1" w:rsidRDefault="00F059A4" w:rsidP="00574EEB">
            <w:pPr>
              <w:rPr>
                <w:rFonts w:eastAsia="Times New Roman"/>
                <w:color w:val="FFC000"/>
                <w:lang w:eastAsia="ru-RU"/>
              </w:rPr>
            </w:pPr>
            <w:r w:rsidRPr="001A0310">
              <w:rPr>
                <w:rFonts w:eastAsia="Times New Roman"/>
                <w:lang w:eastAsia="ru-RU"/>
              </w:rPr>
              <w:t>Панические атаки у больных алкоголизмом</w:t>
            </w:r>
          </w:p>
        </w:tc>
        <w:tc>
          <w:tcPr>
            <w:tcW w:w="4395" w:type="dxa"/>
          </w:tcPr>
          <w:p w14:paraId="707BF1F7" w14:textId="77777777" w:rsidR="00F059A4" w:rsidRDefault="00F059A4" w:rsidP="00574EE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внештатный специалист-</w:t>
            </w:r>
            <w:r w:rsidRPr="00BE032E">
              <w:rPr>
                <w:rFonts w:eastAsia="Times New Roman"/>
                <w:lang w:eastAsia="ru-RU"/>
              </w:rPr>
              <w:t>психиатр ЦФО Минздрава РФ</w:t>
            </w:r>
            <w:r>
              <w:rPr>
                <w:rFonts w:eastAsia="Times New Roman"/>
                <w:lang w:eastAsia="ru-RU"/>
              </w:rPr>
              <w:t>; Заведующий</w:t>
            </w:r>
            <w:r w:rsidRPr="004C7EC2">
              <w:rPr>
                <w:rFonts w:eastAsia="Times New Roman"/>
                <w:lang w:eastAsia="ru-RU"/>
              </w:rPr>
              <w:t xml:space="preserve"> кафедрой психиатрии, наркологии</w:t>
            </w:r>
            <w:r>
              <w:rPr>
                <w:rFonts w:eastAsia="Times New Roman"/>
                <w:lang w:eastAsia="ru-RU"/>
              </w:rPr>
              <w:t xml:space="preserve"> и психотерапии </w:t>
            </w:r>
            <w:r w:rsidRPr="00BE032E">
              <w:rPr>
                <w:rFonts w:eastAsia="Times New Roman"/>
                <w:lang w:eastAsia="ru-RU"/>
              </w:rPr>
              <w:t>ФДПО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lastRenderedPageBreak/>
              <w:t xml:space="preserve">ГБОУ ВПО МГМСУ </w:t>
            </w:r>
            <w:r w:rsidRPr="00BE032E">
              <w:rPr>
                <w:rFonts w:eastAsia="Times New Roman"/>
                <w:lang w:eastAsia="ru-RU"/>
              </w:rPr>
              <w:t>им. А.И.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E032E">
              <w:rPr>
                <w:rFonts w:eastAsia="Times New Roman"/>
                <w:lang w:eastAsia="ru-RU"/>
              </w:rPr>
              <w:t>Евдокимова</w:t>
            </w:r>
            <w:r>
              <w:rPr>
                <w:rFonts w:eastAsia="Times New Roman"/>
                <w:lang w:eastAsia="ru-RU"/>
              </w:rPr>
              <w:t xml:space="preserve">; Руководитель Института психического здоровья и аддиктологии; д.м.н., </w:t>
            </w:r>
            <w:r w:rsidRPr="00932381">
              <w:rPr>
                <w:rFonts w:eastAsia="Times New Roman"/>
                <w:lang w:eastAsia="ru-RU"/>
              </w:rPr>
              <w:t>профессор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AC1BEF">
              <w:rPr>
                <w:rFonts w:eastAsia="Times New Roman"/>
                <w:lang w:eastAsia="ru-RU"/>
              </w:rPr>
              <w:t xml:space="preserve">Заслуженный деятель науки РФ, </w:t>
            </w:r>
            <w:r>
              <w:rPr>
                <w:rFonts w:eastAsia="Times New Roman"/>
                <w:lang w:eastAsia="ru-RU"/>
              </w:rPr>
              <w:t>Заслуженный врач РФ.</w:t>
            </w:r>
          </w:p>
        </w:tc>
      </w:tr>
      <w:tr w:rsidR="00F059A4" w:rsidRPr="006045E0" w14:paraId="264AE16E" w14:textId="77777777" w:rsidTr="00562D46">
        <w:trPr>
          <w:trHeight w:val="980"/>
        </w:trPr>
        <w:tc>
          <w:tcPr>
            <w:tcW w:w="1124" w:type="dxa"/>
          </w:tcPr>
          <w:p w14:paraId="080B4998" w14:textId="77777777" w:rsidR="00F059A4" w:rsidRPr="00EC09EC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EC09EC">
              <w:rPr>
                <w:rFonts w:eastAsia="Times New Roman"/>
                <w:b/>
                <w:lang w:eastAsia="ru-RU"/>
              </w:rPr>
              <w:lastRenderedPageBreak/>
              <w:t>14.45. –</w:t>
            </w:r>
          </w:p>
          <w:p w14:paraId="34130ADC" w14:textId="77777777" w:rsidR="00F059A4" w:rsidRPr="00E2537A" w:rsidRDefault="00F059A4" w:rsidP="00574EEB">
            <w:pPr>
              <w:rPr>
                <w:rFonts w:eastAsia="Times New Roman"/>
                <w:b/>
                <w:color w:val="00B050"/>
                <w:lang w:eastAsia="ru-RU"/>
              </w:rPr>
            </w:pPr>
            <w:r w:rsidRPr="00EC09EC">
              <w:rPr>
                <w:rFonts w:eastAsia="Times New Roman"/>
                <w:b/>
                <w:lang w:eastAsia="ru-RU"/>
              </w:rPr>
              <w:t>15.10.</w:t>
            </w:r>
          </w:p>
        </w:tc>
        <w:tc>
          <w:tcPr>
            <w:tcW w:w="2245" w:type="dxa"/>
          </w:tcPr>
          <w:p w14:paraId="59946E11" w14:textId="77777777" w:rsidR="00F059A4" w:rsidRDefault="00F059A4" w:rsidP="00574EEB">
            <w:pPr>
              <w:shd w:val="clear" w:color="auto" w:fill="FFFFFF"/>
              <w:ind w:right="-143"/>
              <w:rPr>
                <w:b/>
              </w:rPr>
            </w:pPr>
            <w:r w:rsidRPr="00F80B67">
              <w:rPr>
                <w:b/>
              </w:rPr>
              <w:t xml:space="preserve">СИВОЛАП </w:t>
            </w:r>
          </w:p>
          <w:p w14:paraId="2E4F5B58" w14:textId="77777777" w:rsidR="00F059A4" w:rsidRDefault="00F059A4" w:rsidP="00574EEB">
            <w:pPr>
              <w:shd w:val="clear" w:color="auto" w:fill="FFFFFF"/>
              <w:ind w:right="-143"/>
              <w:rPr>
                <w:b/>
              </w:rPr>
            </w:pPr>
            <w:r w:rsidRPr="00F80B67">
              <w:rPr>
                <w:b/>
              </w:rPr>
              <w:t xml:space="preserve">Юрий </w:t>
            </w:r>
          </w:p>
          <w:p w14:paraId="356FF84A" w14:textId="77777777" w:rsidR="00F059A4" w:rsidRPr="00F80B67" w:rsidRDefault="00F059A4" w:rsidP="00574EEB">
            <w:pPr>
              <w:shd w:val="clear" w:color="auto" w:fill="FFFFFF"/>
              <w:ind w:right="-143"/>
              <w:rPr>
                <w:b/>
              </w:rPr>
            </w:pPr>
            <w:r w:rsidRPr="00F80B67">
              <w:rPr>
                <w:b/>
              </w:rPr>
              <w:t>Павлович</w:t>
            </w:r>
          </w:p>
          <w:p w14:paraId="23950700" w14:textId="77777777" w:rsidR="00F059A4" w:rsidRPr="00E2537A" w:rsidRDefault="00F059A4" w:rsidP="00574EEB">
            <w:pPr>
              <w:shd w:val="clear" w:color="auto" w:fill="FFFFFF"/>
              <w:ind w:right="-143"/>
              <w:rPr>
                <w:b/>
                <w:color w:val="00B050"/>
              </w:rPr>
            </w:pPr>
          </w:p>
        </w:tc>
        <w:tc>
          <w:tcPr>
            <w:tcW w:w="6945" w:type="dxa"/>
          </w:tcPr>
          <w:p w14:paraId="273A55DB" w14:textId="77777777" w:rsidR="00F059A4" w:rsidRPr="00F61B70" w:rsidRDefault="00F059A4" w:rsidP="006F53A9">
            <w:pPr>
              <w:ind w:right="-143"/>
              <w:rPr>
                <w:rFonts w:eastAsia="Times New Roman"/>
                <w:color w:val="FF0000"/>
                <w:lang w:eastAsia="ru-RU"/>
              </w:rPr>
            </w:pPr>
            <w:r w:rsidRPr="00F80B67">
              <w:rPr>
                <w:rFonts w:eastAsia="Times New Roman"/>
                <w:lang w:eastAsia="ru-RU"/>
              </w:rPr>
              <w:t>Новые возможности терапии алкогольной зависимости: концепция сокращения</w:t>
            </w:r>
            <w:r w:rsidR="006F53A9">
              <w:rPr>
                <w:rFonts w:eastAsia="Times New Roman"/>
                <w:lang w:eastAsia="ru-RU"/>
              </w:rPr>
              <w:t xml:space="preserve"> </w:t>
            </w:r>
            <w:r w:rsidR="006F53A9" w:rsidRPr="006F53A9">
              <w:rPr>
                <w:rFonts w:eastAsia="Times New Roman"/>
                <w:lang w:eastAsia="ru-RU"/>
              </w:rPr>
              <w:t>потребления</w:t>
            </w:r>
            <w:r w:rsidR="006F53A9">
              <w:rPr>
                <w:rFonts w:eastAsia="Times New Roman"/>
                <w:lang w:eastAsia="ru-RU"/>
              </w:rPr>
              <w:t>.</w:t>
            </w:r>
            <w:r w:rsidRPr="00F80B67">
              <w:rPr>
                <w:rFonts w:eastAsia="Times New Roman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14:paraId="03FC77A5" w14:textId="77777777" w:rsidR="00F059A4" w:rsidRPr="00156DA5" w:rsidRDefault="00F059A4" w:rsidP="00574EEB">
            <w:pPr>
              <w:rPr>
                <w:rFonts w:eastAsia="Times New Roman"/>
                <w:color w:val="FF0000"/>
                <w:lang w:eastAsia="ru-RU"/>
              </w:rPr>
            </w:pPr>
            <w:r w:rsidRPr="00156DA5">
              <w:rPr>
                <w:rFonts w:eastAsia="Times New Roman"/>
                <w:lang w:eastAsia="ru-RU"/>
              </w:rPr>
              <w:t xml:space="preserve">Профессор </w:t>
            </w:r>
            <w:r>
              <w:rPr>
                <w:rFonts w:eastAsia="Times New Roman"/>
                <w:lang w:eastAsia="ru-RU"/>
              </w:rPr>
              <w:t>кафедры</w:t>
            </w:r>
            <w:r w:rsidRPr="00A20611">
              <w:rPr>
                <w:rFonts w:eastAsia="Times New Roman"/>
                <w:lang w:eastAsia="ru-RU"/>
              </w:rPr>
              <w:t xml:space="preserve"> психиатрии и наркологии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Первого</w:t>
            </w:r>
            <w:r w:rsidRPr="00A20611">
              <w:rPr>
                <w:rFonts w:eastAsia="Times New Roman"/>
                <w:lang w:eastAsia="ru-RU"/>
              </w:rPr>
              <w:t xml:space="preserve"> М</w:t>
            </w:r>
            <w:r>
              <w:rPr>
                <w:rFonts w:eastAsia="Times New Roman"/>
                <w:lang w:eastAsia="ru-RU"/>
              </w:rPr>
              <w:t>ГМУ</w:t>
            </w:r>
            <w:r w:rsidRPr="00A20611">
              <w:rPr>
                <w:rFonts w:eastAsia="Times New Roman"/>
                <w:lang w:eastAsia="ru-RU"/>
              </w:rPr>
              <w:t xml:space="preserve"> </w:t>
            </w:r>
          </w:p>
          <w:p w14:paraId="0786BA8E" w14:textId="77777777" w:rsidR="00F059A4" w:rsidRDefault="00F059A4" w:rsidP="00574EEB">
            <w:pPr>
              <w:rPr>
                <w:rFonts w:eastAsia="Times New Roman"/>
                <w:lang w:eastAsia="ru-RU"/>
              </w:rPr>
            </w:pPr>
            <w:r w:rsidRPr="00A20611">
              <w:rPr>
                <w:rFonts w:eastAsia="Times New Roman"/>
                <w:lang w:eastAsia="ru-RU"/>
              </w:rPr>
              <w:t>имени И.М. Сеченова</w:t>
            </w:r>
            <w:r>
              <w:rPr>
                <w:rFonts w:eastAsia="Times New Roman"/>
                <w:lang w:eastAsia="ru-RU"/>
              </w:rPr>
              <w:t>,</w:t>
            </w:r>
          </w:p>
          <w:p w14:paraId="56AF833F" w14:textId="77777777" w:rsidR="00F059A4" w:rsidRPr="00E83C16" w:rsidRDefault="00562D46" w:rsidP="00574EE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д.м.н</w:t>
            </w:r>
            <w:r w:rsidRPr="00562D46">
              <w:rPr>
                <w:rFonts w:eastAsia="Times New Roman"/>
                <w:lang w:eastAsia="ru-RU"/>
              </w:rPr>
              <w:t>.</w:t>
            </w:r>
          </w:p>
        </w:tc>
      </w:tr>
      <w:tr w:rsidR="00F059A4" w:rsidRPr="006045E0" w14:paraId="3298AB5A" w14:textId="77777777" w:rsidTr="006F53A9">
        <w:trPr>
          <w:trHeight w:val="1358"/>
        </w:trPr>
        <w:tc>
          <w:tcPr>
            <w:tcW w:w="1124" w:type="dxa"/>
          </w:tcPr>
          <w:p w14:paraId="21B6EEC3" w14:textId="77777777" w:rsidR="00F059A4" w:rsidRPr="006F53A9" w:rsidRDefault="00F059A4" w:rsidP="00574EEB">
            <w:pPr>
              <w:rPr>
                <w:rFonts w:eastAsia="Times New Roman"/>
                <w:b/>
                <w:lang w:eastAsia="ru-RU"/>
              </w:rPr>
            </w:pPr>
            <w:r w:rsidRPr="006F53A9">
              <w:rPr>
                <w:rFonts w:eastAsia="Times New Roman"/>
                <w:b/>
                <w:lang w:eastAsia="ru-RU"/>
              </w:rPr>
              <w:t>15.10. – 15.25.</w:t>
            </w:r>
          </w:p>
        </w:tc>
        <w:tc>
          <w:tcPr>
            <w:tcW w:w="2245" w:type="dxa"/>
          </w:tcPr>
          <w:p w14:paraId="01F2725B" w14:textId="77777777" w:rsidR="00F059A4" w:rsidRPr="006F53A9" w:rsidRDefault="00F059A4" w:rsidP="00574EEB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6F53A9">
              <w:rPr>
                <w:rFonts w:eastAsia="Times New Roman"/>
                <w:b/>
                <w:lang w:eastAsia="ru-RU"/>
              </w:rPr>
              <w:t xml:space="preserve">МАЛЫГИН </w:t>
            </w:r>
          </w:p>
          <w:p w14:paraId="4D19B36C" w14:textId="77777777" w:rsidR="00F059A4" w:rsidRPr="006F53A9" w:rsidRDefault="00F059A4" w:rsidP="00574EEB">
            <w:pPr>
              <w:shd w:val="clear" w:color="auto" w:fill="FFFFFF"/>
              <w:tabs>
                <w:tab w:val="right" w:pos="2181"/>
              </w:tabs>
              <w:ind w:right="-143"/>
              <w:rPr>
                <w:rFonts w:eastAsia="Times New Roman"/>
                <w:b/>
                <w:lang w:eastAsia="ru-RU"/>
              </w:rPr>
            </w:pPr>
            <w:r w:rsidRPr="006F53A9">
              <w:rPr>
                <w:rFonts w:eastAsia="Times New Roman"/>
                <w:b/>
                <w:lang w:eastAsia="ru-RU"/>
              </w:rPr>
              <w:t xml:space="preserve">Владимир </w:t>
            </w:r>
            <w:r w:rsidRPr="006F53A9">
              <w:rPr>
                <w:rFonts w:eastAsia="Times New Roman"/>
                <w:b/>
                <w:lang w:eastAsia="ru-RU"/>
              </w:rPr>
              <w:tab/>
            </w:r>
          </w:p>
          <w:p w14:paraId="6E051013" w14:textId="77777777" w:rsidR="00F059A4" w:rsidRPr="006F53A9" w:rsidRDefault="00F059A4" w:rsidP="00574EEB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6F53A9">
              <w:rPr>
                <w:rFonts w:eastAsia="Times New Roman"/>
                <w:b/>
                <w:lang w:eastAsia="ru-RU"/>
              </w:rPr>
              <w:t>Леонидович</w:t>
            </w:r>
          </w:p>
        </w:tc>
        <w:tc>
          <w:tcPr>
            <w:tcW w:w="6945" w:type="dxa"/>
          </w:tcPr>
          <w:p w14:paraId="53469194" w14:textId="77777777" w:rsidR="00F059A4" w:rsidRPr="006F53A9" w:rsidRDefault="00F059A4" w:rsidP="00574EEB">
            <w:pPr>
              <w:ind w:right="-143"/>
              <w:rPr>
                <w:rFonts w:eastAsia="Times New Roman"/>
                <w:lang w:eastAsia="ru-RU"/>
              </w:rPr>
            </w:pPr>
            <w:r w:rsidRPr="006F53A9">
              <w:rPr>
                <w:rFonts w:eastAsia="Times New Roman"/>
                <w:lang w:eastAsia="ru-RU"/>
              </w:rPr>
              <w:t xml:space="preserve">Особенности индивидуально-психологических </w:t>
            </w:r>
          </w:p>
          <w:p w14:paraId="554BAB2A" w14:textId="77777777" w:rsidR="00F059A4" w:rsidRPr="006F53A9" w:rsidRDefault="00F059A4" w:rsidP="00574EEB">
            <w:pPr>
              <w:ind w:right="-143"/>
              <w:rPr>
                <w:rFonts w:eastAsia="Times New Roman"/>
                <w:lang w:eastAsia="ru-RU"/>
              </w:rPr>
            </w:pPr>
            <w:r w:rsidRPr="006F53A9">
              <w:rPr>
                <w:rFonts w:eastAsia="Times New Roman"/>
                <w:lang w:eastAsia="ru-RU"/>
              </w:rPr>
              <w:t>свойств у наркологических пациентов с высоким и низким уровнем генетического риска развития зависимости от ПАВ</w:t>
            </w:r>
          </w:p>
        </w:tc>
        <w:tc>
          <w:tcPr>
            <w:tcW w:w="4395" w:type="dxa"/>
          </w:tcPr>
          <w:p w14:paraId="52F24046" w14:textId="77777777" w:rsidR="00F059A4" w:rsidRPr="006F53A9" w:rsidRDefault="00F059A4" w:rsidP="00574EEB">
            <w:pPr>
              <w:spacing w:before="100" w:beforeAutospacing="1" w:after="100" w:afterAutospacing="1"/>
            </w:pPr>
            <w:r w:rsidRPr="006F53A9">
              <w:t>Заведующий кафедрой психологического консультирования, психокоррекции и психотерапии  ГБОУ ВПО МГМСУ им. А.И. Евдокимова, д.м.н., профессор.</w:t>
            </w:r>
          </w:p>
        </w:tc>
      </w:tr>
      <w:tr w:rsidR="009C0C35" w:rsidRPr="006045E0" w14:paraId="7D426017" w14:textId="77777777" w:rsidTr="00085DE3">
        <w:trPr>
          <w:trHeight w:val="1534"/>
        </w:trPr>
        <w:tc>
          <w:tcPr>
            <w:tcW w:w="1124" w:type="dxa"/>
          </w:tcPr>
          <w:p w14:paraId="25F26115" w14:textId="77777777" w:rsidR="009C0C35" w:rsidRPr="00F871F1" w:rsidRDefault="00562D46" w:rsidP="00574EEB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B276D6">
              <w:rPr>
                <w:rFonts w:eastAsia="Times New Roman"/>
                <w:b/>
                <w:lang w:eastAsia="ru-RU"/>
              </w:rPr>
              <w:t>15.25. -15.40.</w:t>
            </w:r>
          </w:p>
        </w:tc>
        <w:tc>
          <w:tcPr>
            <w:tcW w:w="2245" w:type="dxa"/>
          </w:tcPr>
          <w:p w14:paraId="5E831DBF" w14:textId="77777777" w:rsidR="009C0C35" w:rsidRPr="00D20F78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D20F78">
              <w:rPr>
                <w:rFonts w:eastAsia="Times New Roman"/>
                <w:b/>
                <w:lang w:eastAsia="ru-RU"/>
              </w:rPr>
              <w:t xml:space="preserve">КУЛАКОВ </w:t>
            </w:r>
          </w:p>
          <w:p w14:paraId="67190E4A" w14:textId="77777777" w:rsidR="009C0C35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D20F78">
              <w:rPr>
                <w:rFonts w:eastAsia="Times New Roman"/>
                <w:b/>
                <w:lang w:eastAsia="ru-RU"/>
              </w:rPr>
              <w:t xml:space="preserve">С.А., </w:t>
            </w:r>
          </w:p>
          <w:p w14:paraId="474607EC" w14:textId="77777777" w:rsidR="009C0C35" w:rsidRPr="00D91644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D91644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64AAB6CF" w14:textId="77777777" w:rsidR="006F53A9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D91644">
              <w:rPr>
                <w:rFonts w:eastAsia="Times New Roman"/>
                <w:b/>
                <w:i/>
                <w:lang w:eastAsia="ru-RU"/>
              </w:rPr>
              <w:t xml:space="preserve">Береза </w:t>
            </w:r>
          </w:p>
          <w:p w14:paraId="04340762" w14:textId="77777777" w:rsidR="006F53A9" w:rsidRDefault="006F53A9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Жанна</w:t>
            </w:r>
          </w:p>
          <w:p w14:paraId="5B0BE875" w14:textId="77777777" w:rsidR="009C0C35" w:rsidRPr="006F53A9" w:rsidRDefault="00085DE3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Владимировна</w:t>
            </w:r>
          </w:p>
        </w:tc>
        <w:tc>
          <w:tcPr>
            <w:tcW w:w="6945" w:type="dxa"/>
          </w:tcPr>
          <w:p w14:paraId="72E1B0A2" w14:textId="77777777" w:rsidR="009C0C35" w:rsidRPr="00BB7C2C" w:rsidRDefault="009C0C35" w:rsidP="006F53A9">
            <w:pPr>
              <w:ind w:right="-143"/>
              <w:rPr>
                <w:rFonts w:eastAsia="Times New Roman"/>
                <w:lang w:eastAsia="ru-RU"/>
              </w:rPr>
            </w:pPr>
            <w:r w:rsidRPr="001A0310">
              <w:rPr>
                <w:rFonts w:eastAsia="Times New Roman"/>
                <w:lang w:eastAsia="ru-RU"/>
              </w:rPr>
              <w:t>Социально-демографические, клинические и семейные характеристики пациентов</w:t>
            </w:r>
            <w:r w:rsidR="006F53A9">
              <w:rPr>
                <w:rFonts w:eastAsia="Times New Roman"/>
                <w:lang w:eastAsia="ru-RU"/>
              </w:rPr>
              <w:t xml:space="preserve"> </w:t>
            </w:r>
            <w:r w:rsidRPr="001A0310">
              <w:rPr>
                <w:rFonts w:eastAsia="Times New Roman"/>
                <w:lang w:eastAsia="ru-RU"/>
              </w:rPr>
              <w:t xml:space="preserve"> </w:t>
            </w:r>
            <w:r w:rsidR="006F53A9" w:rsidRPr="006F53A9">
              <w:rPr>
                <w:rFonts w:eastAsia="Times New Roman"/>
                <w:lang w:eastAsia="ru-RU"/>
              </w:rPr>
              <w:t>отделения стационарной медицинской реабилитации.</w:t>
            </w:r>
            <w:r w:rsidRPr="001A0310">
              <w:rPr>
                <w:rFonts w:eastAsia="Times New Roman"/>
                <w:lang w:eastAsia="ru-RU"/>
              </w:rPr>
              <w:t xml:space="preserve">                                                               </w:t>
            </w:r>
          </w:p>
        </w:tc>
        <w:tc>
          <w:tcPr>
            <w:tcW w:w="4395" w:type="dxa"/>
          </w:tcPr>
          <w:p w14:paraId="574238C7" w14:textId="77777777" w:rsidR="009C0C35" w:rsidRDefault="009C0C35" w:rsidP="00574EEB">
            <w:r w:rsidRPr="00D20F78">
              <w:t>Отделение медици</w:t>
            </w:r>
            <w:r>
              <w:t>нской стационарной реабилитации Ассоциации организаций здравоохранения "Медицинский центр Бехтерев"</w:t>
            </w:r>
          </w:p>
          <w:p w14:paraId="228902EF" w14:textId="77777777" w:rsidR="009C0C35" w:rsidRPr="006045E0" w:rsidRDefault="009C0C35" w:rsidP="00574EEB">
            <w:r>
              <w:t>(Санкт-Петербург)</w:t>
            </w:r>
          </w:p>
        </w:tc>
      </w:tr>
      <w:tr w:rsidR="009C0C35" w:rsidRPr="006045E0" w14:paraId="198C4FE9" w14:textId="77777777" w:rsidTr="006F53A9">
        <w:trPr>
          <w:trHeight w:val="1150"/>
        </w:trPr>
        <w:tc>
          <w:tcPr>
            <w:tcW w:w="1124" w:type="dxa"/>
            <w:vMerge w:val="restart"/>
          </w:tcPr>
          <w:p w14:paraId="766D4751" w14:textId="77777777" w:rsidR="009C0C35" w:rsidRDefault="009C0C35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</w:t>
            </w:r>
            <w:r w:rsidR="00B276D6">
              <w:rPr>
                <w:rFonts w:eastAsia="Times New Roman"/>
                <w:b/>
                <w:lang w:eastAsia="ru-RU"/>
              </w:rPr>
              <w:t>40.</w:t>
            </w:r>
            <w:r>
              <w:rPr>
                <w:rFonts w:eastAsia="Times New Roman"/>
                <w:b/>
                <w:lang w:eastAsia="ru-RU"/>
              </w:rPr>
              <w:t xml:space="preserve"> –</w:t>
            </w:r>
          </w:p>
          <w:p w14:paraId="5955DD18" w14:textId="77777777" w:rsidR="009C0C35" w:rsidRDefault="009C0C35" w:rsidP="00574EE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</w:t>
            </w:r>
            <w:r w:rsidR="00B276D6">
              <w:rPr>
                <w:rFonts w:eastAsia="Times New Roman"/>
                <w:b/>
                <w:lang w:eastAsia="ru-RU"/>
              </w:rPr>
              <w:t>55.</w:t>
            </w:r>
          </w:p>
        </w:tc>
        <w:tc>
          <w:tcPr>
            <w:tcW w:w="2245" w:type="dxa"/>
            <w:vMerge w:val="restart"/>
          </w:tcPr>
          <w:p w14:paraId="4E0FC67F" w14:textId="77777777" w:rsidR="009C0C35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БАРЦАЛКИНА Виктория Васильевна</w:t>
            </w:r>
          </w:p>
          <w:p w14:paraId="4E3EDBBD" w14:textId="77777777" w:rsidR="009C0C35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B367EF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5C80C730" w14:textId="77777777" w:rsidR="009C0C35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 xml:space="preserve">Козлов </w:t>
            </w:r>
          </w:p>
          <w:p w14:paraId="53665AFF" w14:textId="77777777" w:rsidR="009C0C35" w:rsidRPr="006F53A9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6F53A9">
              <w:rPr>
                <w:rFonts w:eastAsia="Times New Roman"/>
                <w:b/>
                <w:i/>
                <w:lang w:eastAsia="ru-RU"/>
              </w:rPr>
              <w:t xml:space="preserve">Дмитрий </w:t>
            </w:r>
          </w:p>
          <w:p w14:paraId="18BDCB52" w14:textId="77777777" w:rsidR="009C0C35" w:rsidRPr="0077499E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i/>
                <w:color w:val="FF0000"/>
                <w:lang w:eastAsia="ru-RU"/>
              </w:rPr>
            </w:pPr>
            <w:r w:rsidRPr="006F53A9">
              <w:rPr>
                <w:rFonts w:eastAsia="Times New Roman"/>
                <w:b/>
                <w:i/>
                <w:lang w:eastAsia="ru-RU"/>
              </w:rPr>
              <w:t>В</w:t>
            </w:r>
            <w:r w:rsidR="006F53A9" w:rsidRPr="006F53A9">
              <w:rPr>
                <w:rFonts w:eastAsia="Times New Roman"/>
                <w:b/>
                <w:i/>
                <w:lang w:eastAsia="ru-RU"/>
              </w:rPr>
              <w:t>ладимирович</w:t>
            </w:r>
          </w:p>
        </w:tc>
        <w:tc>
          <w:tcPr>
            <w:tcW w:w="6945" w:type="dxa"/>
            <w:vMerge w:val="restart"/>
          </w:tcPr>
          <w:p w14:paraId="442DC4BB" w14:textId="77777777" w:rsidR="009C0C35" w:rsidRPr="00BB7C2C" w:rsidRDefault="009C0C35" w:rsidP="00574EEB">
            <w:pPr>
              <w:ind w:right="-143"/>
              <w:rPr>
                <w:rFonts w:eastAsia="Times New Roman"/>
                <w:lang w:eastAsia="ru-RU"/>
              </w:rPr>
            </w:pPr>
            <w:r w:rsidRPr="001A0310">
              <w:rPr>
                <w:rFonts w:eastAsia="Times New Roman"/>
                <w:lang w:eastAsia="ru-RU"/>
              </w:rPr>
              <w:t>Новый подход к повышению качества работы него</w:t>
            </w:r>
            <w:r>
              <w:rPr>
                <w:rFonts w:eastAsia="Times New Roman"/>
                <w:lang w:eastAsia="ru-RU"/>
              </w:rPr>
              <w:t xml:space="preserve">сударственных реабилитационных </w:t>
            </w:r>
            <w:r w:rsidRPr="001A0310">
              <w:rPr>
                <w:rFonts w:eastAsia="Times New Roman"/>
                <w:lang w:eastAsia="ru-RU"/>
              </w:rPr>
              <w:t xml:space="preserve"> центров для ли</w:t>
            </w:r>
            <w:r>
              <w:rPr>
                <w:rFonts w:eastAsia="Times New Roman"/>
                <w:lang w:eastAsia="ru-RU"/>
              </w:rPr>
              <w:t xml:space="preserve">ц с </w:t>
            </w:r>
            <w:proofErr w:type="spellStart"/>
            <w:r>
              <w:rPr>
                <w:rFonts w:eastAsia="Times New Roman"/>
                <w:lang w:eastAsia="ru-RU"/>
              </w:rPr>
              <w:t>аддиктивными</w:t>
            </w:r>
            <w:proofErr w:type="spellEnd"/>
            <w:r>
              <w:rPr>
                <w:rFonts w:eastAsia="Times New Roman"/>
                <w:lang w:eastAsia="ru-RU"/>
              </w:rPr>
              <w:t xml:space="preserve"> расстройствами</w:t>
            </w:r>
            <w:r w:rsidR="006F53A9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395" w:type="dxa"/>
          </w:tcPr>
          <w:p w14:paraId="2AE11FC3" w14:textId="77777777" w:rsidR="009C0C35" w:rsidRPr="00F93D30" w:rsidRDefault="009C0C35" w:rsidP="006F53A9">
            <w:pPr>
              <w:spacing w:before="100" w:beforeAutospacing="1" w:after="100" w:afterAutospacing="1"/>
            </w:pPr>
            <w:r>
              <w:t xml:space="preserve">Доцент кафедры </w:t>
            </w:r>
            <w:r w:rsidRPr="00B367EF">
              <w:t xml:space="preserve"> возрастной психологии</w:t>
            </w:r>
            <w:r>
              <w:t xml:space="preserve"> </w:t>
            </w:r>
            <w:r w:rsidRPr="00B367EF">
              <w:t xml:space="preserve">ГБОУ ВПО «Московский городской психолого-педагогический университет», </w:t>
            </w:r>
            <w:r>
              <w:t>к.м.н.</w:t>
            </w:r>
          </w:p>
        </w:tc>
      </w:tr>
      <w:tr w:rsidR="009C0C35" w:rsidRPr="006045E0" w14:paraId="36B4EF4C" w14:textId="77777777" w:rsidTr="006F53A9">
        <w:trPr>
          <w:trHeight w:val="699"/>
        </w:trPr>
        <w:tc>
          <w:tcPr>
            <w:tcW w:w="1124" w:type="dxa"/>
            <w:vMerge/>
          </w:tcPr>
          <w:p w14:paraId="36E26FD7" w14:textId="77777777" w:rsidR="009C0C35" w:rsidRDefault="009C0C35" w:rsidP="00574EEB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245" w:type="dxa"/>
            <w:vMerge/>
          </w:tcPr>
          <w:p w14:paraId="27E96EE9" w14:textId="77777777" w:rsidR="009C0C35" w:rsidRDefault="009C0C35" w:rsidP="00574EEB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45" w:type="dxa"/>
            <w:vMerge/>
          </w:tcPr>
          <w:p w14:paraId="4150B863" w14:textId="77777777" w:rsidR="009C0C35" w:rsidRPr="001A0310" w:rsidRDefault="009C0C35" w:rsidP="00574EEB">
            <w:pPr>
              <w:ind w:right="-143"/>
              <w:rPr>
                <w:rFonts w:eastAsia="Times New Roman"/>
                <w:lang w:eastAsia="ru-RU"/>
              </w:rPr>
            </w:pPr>
          </w:p>
        </w:tc>
        <w:tc>
          <w:tcPr>
            <w:tcW w:w="4395" w:type="dxa"/>
          </w:tcPr>
          <w:p w14:paraId="50BE7C57" w14:textId="77777777" w:rsidR="009C0C35" w:rsidRPr="00B367EF" w:rsidRDefault="006F53A9" w:rsidP="006F53A9">
            <w:pPr>
              <w:spacing w:before="100" w:beforeAutospacing="1" w:after="100" w:afterAutospacing="1"/>
            </w:pPr>
            <w:r>
              <w:t>Магистрант ГБОУ ВПО «Московский  городской психолого-педагогический университет»</w:t>
            </w:r>
          </w:p>
        </w:tc>
      </w:tr>
      <w:tr w:rsidR="009C0C35" w:rsidRPr="006045E0" w14:paraId="7FD30FCC" w14:textId="77777777" w:rsidTr="00513848">
        <w:trPr>
          <w:trHeight w:val="853"/>
        </w:trPr>
        <w:tc>
          <w:tcPr>
            <w:tcW w:w="1124" w:type="dxa"/>
          </w:tcPr>
          <w:p w14:paraId="564CFA58" w14:textId="77777777" w:rsidR="009C0C35" w:rsidRDefault="00B276D6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15.55</w:t>
            </w:r>
            <w:r w:rsidR="009C0C35">
              <w:rPr>
                <w:rFonts w:eastAsia="Times New Roman"/>
                <w:b/>
                <w:lang w:eastAsia="ru-RU"/>
              </w:rPr>
              <w:t>.-</w:t>
            </w:r>
            <w:r>
              <w:rPr>
                <w:rFonts w:eastAsia="Times New Roman"/>
                <w:b/>
                <w:lang w:eastAsia="ru-RU"/>
              </w:rPr>
              <w:t xml:space="preserve"> 16.10</w:t>
            </w:r>
            <w:r w:rsidR="009C0C35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622CE399" w14:textId="77777777" w:rsidR="00513848" w:rsidRDefault="00513848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proofErr w:type="spellStart"/>
            <w:r>
              <w:rPr>
                <w:rFonts w:eastAsia="Times New Roman"/>
                <w:b/>
                <w:lang w:eastAsia="ru-RU"/>
              </w:rPr>
              <w:t>Шайдуллин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14:paraId="6F24586B" w14:textId="77777777" w:rsidR="009C0C35" w:rsidRDefault="00513848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Ренат</w:t>
            </w:r>
          </w:p>
          <w:p w14:paraId="6060FA07" w14:textId="77777777" w:rsidR="00513848" w:rsidRPr="00382893" w:rsidRDefault="00513848" w:rsidP="00DF2853">
            <w:pPr>
              <w:shd w:val="clear" w:color="auto" w:fill="FFFFFF"/>
              <w:ind w:right="-143"/>
              <w:rPr>
                <w:rFonts w:eastAsia="Times New Roman"/>
                <w:b/>
                <w:color w:val="FF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lang w:eastAsia="ru-RU"/>
              </w:rPr>
              <w:t>Флюрович</w:t>
            </w:r>
            <w:proofErr w:type="spellEnd"/>
          </w:p>
        </w:tc>
        <w:tc>
          <w:tcPr>
            <w:tcW w:w="6945" w:type="dxa"/>
          </w:tcPr>
          <w:p w14:paraId="0364D3CF" w14:textId="77777777" w:rsidR="009C0C35" w:rsidRPr="00382893" w:rsidRDefault="00513848" w:rsidP="00DF2853">
            <w:pPr>
              <w:ind w:right="-143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Название уточняется</w:t>
            </w:r>
          </w:p>
        </w:tc>
        <w:tc>
          <w:tcPr>
            <w:tcW w:w="4395" w:type="dxa"/>
          </w:tcPr>
          <w:p w14:paraId="4E1E69F1" w14:textId="77777777" w:rsidR="009C0C35" w:rsidRDefault="00085DE3" w:rsidP="00B367EF">
            <w:pPr>
              <w:spacing w:before="100" w:beforeAutospacing="1" w:after="100" w:afterAutospacing="1"/>
            </w:pPr>
            <w:r>
              <w:t>Руководитель центра двойных диагнозов.</w:t>
            </w:r>
          </w:p>
        </w:tc>
      </w:tr>
      <w:tr w:rsidR="009C0C35" w:rsidRPr="006045E0" w14:paraId="65BD9175" w14:textId="77777777" w:rsidTr="00513848">
        <w:trPr>
          <w:trHeight w:val="844"/>
        </w:trPr>
        <w:tc>
          <w:tcPr>
            <w:tcW w:w="1124" w:type="dxa"/>
          </w:tcPr>
          <w:p w14:paraId="5F120FBA" w14:textId="77777777" w:rsidR="009C0C35" w:rsidRDefault="00B276D6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16.10</w:t>
            </w:r>
            <w:r w:rsidR="009C0C35">
              <w:rPr>
                <w:rFonts w:eastAsia="Times New Roman"/>
                <w:b/>
                <w:lang w:eastAsia="ru-RU"/>
              </w:rPr>
              <w:t xml:space="preserve">. – </w:t>
            </w:r>
          </w:p>
          <w:p w14:paraId="52F22DE8" w14:textId="77777777" w:rsidR="009C0C35" w:rsidRDefault="009C0C35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</w:t>
            </w:r>
            <w:r w:rsidR="00B276D6">
              <w:rPr>
                <w:rFonts w:eastAsia="Times New Roman"/>
                <w:b/>
                <w:lang w:eastAsia="ru-RU"/>
              </w:rPr>
              <w:t>25</w:t>
            </w:r>
            <w:r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245" w:type="dxa"/>
          </w:tcPr>
          <w:p w14:paraId="2FD8073B" w14:textId="77777777" w:rsidR="009C0C35" w:rsidRDefault="009C0C35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proofErr w:type="spellStart"/>
            <w:r>
              <w:rPr>
                <w:rFonts w:eastAsia="Times New Roman"/>
                <w:b/>
                <w:lang w:eastAsia="ru-RU"/>
              </w:rPr>
              <w:t>Кутянова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14:paraId="0D9A3622" w14:textId="77777777" w:rsidR="009C0C35" w:rsidRDefault="009C0C35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Ирина </w:t>
            </w:r>
          </w:p>
          <w:p w14:paraId="701B65B4" w14:textId="77777777" w:rsidR="009C0C35" w:rsidRPr="00377120" w:rsidRDefault="009C0C35" w:rsidP="00DF2853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Петровна</w:t>
            </w:r>
          </w:p>
        </w:tc>
        <w:tc>
          <w:tcPr>
            <w:tcW w:w="6945" w:type="dxa"/>
          </w:tcPr>
          <w:p w14:paraId="6619A2CC" w14:textId="77777777" w:rsidR="009C0C35" w:rsidRPr="00BB7C2C" w:rsidRDefault="00513848" w:rsidP="00DF2853">
            <w:pPr>
              <w:ind w:right="-143"/>
              <w:rPr>
                <w:rFonts w:eastAsia="Times New Roman"/>
                <w:lang w:eastAsia="ru-RU"/>
              </w:rPr>
            </w:pPr>
            <w:r w:rsidRPr="00513848">
              <w:rPr>
                <w:rFonts w:eastAsia="Times New Roman"/>
                <w:lang w:eastAsia="ru-RU"/>
              </w:rPr>
              <w:t xml:space="preserve">Разработка индивидуальных программ реабилитации и </w:t>
            </w:r>
            <w:proofErr w:type="spellStart"/>
            <w:r w:rsidRPr="00513848">
              <w:rPr>
                <w:rFonts w:eastAsia="Times New Roman"/>
                <w:lang w:eastAsia="ru-RU"/>
              </w:rPr>
              <w:t>ресоциализации</w:t>
            </w:r>
            <w:proofErr w:type="spellEnd"/>
            <w:r w:rsidRPr="00513848">
              <w:rPr>
                <w:rFonts w:eastAsia="Times New Roman"/>
                <w:lang w:eastAsia="ru-RU"/>
              </w:rPr>
              <w:t xml:space="preserve"> зависимых от наркотиков с применением принципов кейс-менеджмента</w:t>
            </w:r>
          </w:p>
        </w:tc>
        <w:tc>
          <w:tcPr>
            <w:tcW w:w="4395" w:type="dxa"/>
          </w:tcPr>
          <w:p w14:paraId="0087686B" w14:textId="77777777" w:rsidR="009C0C35" w:rsidRPr="00F93D30" w:rsidRDefault="00513848" w:rsidP="00B367EF">
            <w:pPr>
              <w:spacing w:before="100" w:beforeAutospacing="1" w:after="100" w:afterAutospacing="1"/>
            </w:pPr>
            <w:r w:rsidRPr="00513848">
              <w:t>Руководитель центра индивидуальных программ реабилитации НП «НАРЦ»</w:t>
            </w:r>
            <w:r>
              <w:t>, кандидат психологических наук.</w:t>
            </w:r>
          </w:p>
        </w:tc>
      </w:tr>
      <w:tr w:rsidR="009C0C35" w:rsidRPr="006045E0" w14:paraId="5E6A5792" w14:textId="77777777" w:rsidTr="00BB1065">
        <w:trPr>
          <w:trHeight w:val="161"/>
        </w:trPr>
        <w:tc>
          <w:tcPr>
            <w:tcW w:w="1124" w:type="dxa"/>
          </w:tcPr>
          <w:p w14:paraId="34822560" w14:textId="77777777" w:rsidR="009C0C35" w:rsidRDefault="00B276D6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16.25</w:t>
            </w:r>
            <w:r w:rsidR="009C0C35">
              <w:rPr>
                <w:rFonts w:eastAsia="Times New Roman"/>
                <w:b/>
                <w:lang w:eastAsia="ru-RU"/>
              </w:rPr>
              <w:t xml:space="preserve">. </w:t>
            </w:r>
          </w:p>
          <w:p w14:paraId="7FE09A14" w14:textId="77777777" w:rsidR="009C0C35" w:rsidRDefault="00B276D6" w:rsidP="00DF28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16.40</w:t>
            </w:r>
            <w:r w:rsidR="009C0C35">
              <w:rPr>
                <w:rFonts w:eastAsia="Times New Roman"/>
                <w:b/>
                <w:lang w:eastAsia="ru-RU"/>
              </w:rPr>
              <w:t xml:space="preserve">. </w:t>
            </w:r>
          </w:p>
        </w:tc>
        <w:tc>
          <w:tcPr>
            <w:tcW w:w="2245" w:type="dxa"/>
          </w:tcPr>
          <w:p w14:paraId="6683F909" w14:textId="77777777" w:rsidR="009C0C35" w:rsidRPr="00F7736A" w:rsidRDefault="009C0C35" w:rsidP="00DF285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Белокрылов Игорь </w:t>
            </w:r>
            <w:proofErr w:type="spellStart"/>
            <w:r>
              <w:rPr>
                <w:b/>
              </w:rPr>
              <w:t>Владленович</w:t>
            </w:r>
            <w:proofErr w:type="spellEnd"/>
          </w:p>
        </w:tc>
        <w:tc>
          <w:tcPr>
            <w:tcW w:w="6945" w:type="dxa"/>
          </w:tcPr>
          <w:p w14:paraId="6FF5AD33" w14:textId="77777777" w:rsidR="009C0C35" w:rsidRPr="001477FF" w:rsidRDefault="009C0C35" w:rsidP="00964DF4">
            <w:pPr>
              <w:spacing w:before="100" w:beforeAutospacing="1" w:after="100" w:afterAutospacing="1"/>
            </w:pPr>
            <w:r w:rsidRPr="009C0C35">
              <w:t>Психоаналитическая психотерапия алкоголизм</w:t>
            </w:r>
            <w:r w:rsidR="001B568B">
              <w:t>а, фокусированная на отношения.</w:t>
            </w:r>
          </w:p>
        </w:tc>
        <w:tc>
          <w:tcPr>
            <w:tcW w:w="4395" w:type="dxa"/>
          </w:tcPr>
          <w:p w14:paraId="3F02830D" w14:textId="77777777" w:rsidR="009C0C35" w:rsidRPr="00023D42" w:rsidRDefault="00513848" w:rsidP="00DF2853">
            <w:pPr>
              <w:spacing w:before="100" w:beforeAutospacing="1" w:after="100" w:afterAutospacing="1"/>
            </w:pPr>
            <w:r>
              <w:t>Заведующий кафедрой психиатрии и медицинской психологии РУДН, д.м.н.</w:t>
            </w:r>
          </w:p>
        </w:tc>
      </w:tr>
      <w:tr w:rsidR="009C0C35" w:rsidRPr="006045E0" w14:paraId="5B97B485" w14:textId="77777777" w:rsidTr="00BB1065">
        <w:trPr>
          <w:trHeight w:val="161"/>
        </w:trPr>
        <w:tc>
          <w:tcPr>
            <w:tcW w:w="1124" w:type="dxa"/>
          </w:tcPr>
          <w:p w14:paraId="30AE71AE" w14:textId="77777777" w:rsidR="009C0C35" w:rsidRDefault="00B276D6" w:rsidP="007E385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16.40</w:t>
            </w:r>
            <w:r w:rsidR="009C0C35">
              <w:rPr>
                <w:rFonts w:eastAsia="Times New Roman"/>
                <w:b/>
                <w:lang w:eastAsia="ru-RU"/>
              </w:rPr>
              <w:t>.-</w:t>
            </w:r>
          </w:p>
          <w:p w14:paraId="2F4BDA6E" w14:textId="77777777" w:rsidR="009C0C35" w:rsidRPr="00F80B67" w:rsidRDefault="00B276D6" w:rsidP="007E385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16.55.</w:t>
            </w:r>
            <w:r w:rsidR="009C0C35"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2245" w:type="dxa"/>
          </w:tcPr>
          <w:p w14:paraId="0C078CF9" w14:textId="77777777" w:rsidR="001B568B" w:rsidRPr="001B568B" w:rsidRDefault="001B568B" w:rsidP="007E385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ТУЧИН</w:t>
            </w:r>
          </w:p>
          <w:p w14:paraId="18B7EC39" w14:textId="77777777" w:rsidR="009C0C35" w:rsidRPr="00964DF4" w:rsidRDefault="009C0C35" w:rsidP="007E385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Павел Виктор</w:t>
            </w:r>
            <w:r w:rsidR="001B568B">
              <w:rPr>
                <w:rFonts w:eastAsia="Times New Roman"/>
                <w:b/>
                <w:lang w:eastAsia="ru-RU"/>
              </w:rPr>
              <w:t>ович</w:t>
            </w:r>
          </w:p>
        </w:tc>
        <w:tc>
          <w:tcPr>
            <w:tcW w:w="6945" w:type="dxa"/>
          </w:tcPr>
          <w:p w14:paraId="62EE1049" w14:textId="77777777" w:rsidR="009C0C35" w:rsidRPr="00964DF4" w:rsidRDefault="001B568B" w:rsidP="007E3856">
            <w:pPr>
              <w:rPr>
                <w:rFonts w:eastAsia="Times New Roman"/>
                <w:lang w:eastAsia="ru-RU"/>
              </w:rPr>
            </w:pPr>
            <w:r w:rsidRPr="001B568B">
              <w:rPr>
                <w:rFonts w:eastAsia="Times New Roman"/>
                <w:lang w:eastAsia="ru-RU"/>
              </w:rPr>
              <w:t>Альянс-центрированная психотерапия больных опийной зависимостью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395" w:type="dxa"/>
          </w:tcPr>
          <w:p w14:paraId="61F3A898" w14:textId="77777777" w:rsidR="009C0C35" w:rsidRPr="006045E0" w:rsidRDefault="001B568B" w:rsidP="00085DE3">
            <w:r w:rsidRPr="001B568B">
              <w:t xml:space="preserve">Заведующий </w:t>
            </w:r>
            <w:r>
              <w:t xml:space="preserve">медико-социальным </w:t>
            </w:r>
            <w:r w:rsidR="00085DE3">
              <w:t>реабилитационным отделением, к.м.н.</w:t>
            </w:r>
          </w:p>
        </w:tc>
      </w:tr>
      <w:tr w:rsidR="00FA0769" w:rsidRPr="006045E0" w14:paraId="053A7895" w14:textId="77777777" w:rsidTr="009C61A0">
        <w:trPr>
          <w:trHeight w:val="161"/>
        </w:trPr>
        <w:tc>
          <w:tcPr>
            <w:tcW w:w="1124" w:type="dxa"/>
          </w:tcPr>
          <w:p w14:paraId="65F54255" w14:textId="77777777" w:rsidR="00FA0769" w:rsidRPr="00FA0769" w:rsidRDefault="00FA0769" w:rsidP="00574EEB">
            <w:pPr>
              <w:rPr>
                <w:rFonts w:eastAsia="Times New Roman"/>
                <w:b/>
                <w:lang w:eastAsia="ru-RU"/>
              </w:rPr>
            </w:pPr>
            <w:r w:rsidRPr="00FA0769">
              <w:rPr>
                <w:rFonts w:eastAsia="Times New Roman"/>
                <w:b/>
                <w:lang w:eastAsia="ru-RU"/>
              </w:rPr>
              <w:t>16.55.-</w:t>
            </w:r>
          </w:p>
          <w:p w14:paraId="0CFEA5ED" w14:textId="77777777" w:rsidR="00FA0769" w:rsidRPr="00FA0769" w:rsidRDefault="00FA0769" w:rsidP="00574EEB">
            <w:pPr>
              <w:rPr>
                <w:rFonts w:eastAsia="Times New Roman"/>
                <w:b/>
                <w:lang w:eastAsia="ru-RU"/>
              </w:rPr>
            </w:pPr>
            <w:r w:rsidRPr="00FA0769">
              <w:rPr>
                <w:rFonts w:eastAsia="Times New Roman"/>
                <w:b/>
                <w:lang w:eastAsia="ru-RU"/>
              </w:rPr>
              <w:t>17.00</w:t>
            </w:r>
          </w:p>
        </w:tc>
        <w:tc>
          <w:tcPr>
            <w:tcW w:w="13585" w:type="dxa"/>
            <w:gridSpan w:val="3"/>
          </w:tcPr>
          <w:p w14:paraId="20302FEB" w14:textId="77777777" w:rsidR="00FA0769" w:rsidRPr="00FA0769" w:rsidRDefault="00FA0769" w:rsidP="00574EEB">
            <w:pPr>
              <w:ind w:right="-143"/>
              <w:rPr>
                <w:rFonts w:eastAsia="Times New Roman"/>
                <w:b/>
                <w:lang w:eastAsia="ru-RU"/>
              </w:rPr>
            </w:pPr>
            <w:r w:rsidRPr="00FA0769">
              <w:rPr>
                <w:rFonts w:eastAsia="Times New Roman"/>
                <w:b/>
                <w:lang w:eastAsia="ru-RU"/>
              </w:rPr>
              <w:t xml:space="preserve">Ответы на вопросы. </w:t>
            </w:r>
          </w:p>
          <w:p w14:paraId="73AB1466" w14:textId="77777777" w:rsidR="00FA0769" w:rsidRPr="006045E0" w:rsidRDefault="00FA0769" w:rsidP="00574EEB">
            <w:r w:rsidRPr="00FA0769">
              <w:rPr>
                <w:rFonts w:eastAsia="Times New Roman"/>
                <w:b/>
                <w:lang w:eastAsia="ru-RU"/>
              </w:rPr>
              <w:t>Закрытие конференции.</w:t>
            </w:r>
          </w:p>
        </w:tc>
      </w:tr>
    </w:tbl>
    <w:p w14:paraId="2F30926B" w14:textId="77777777" w:rsidR="00023D42" w:rsidRDefault="00023D42" w:rsidP="00023D42">
      <w:pPr>
        <w:spacing w:after="0" w:line="240" w:lineRule="auto"/>
        <w:jc w:val="both"/>
        <w:rPr>
          <w:rFonts w:eastAsia="Calibri"/>
          <w:b/>
          <w:color w:val="FF0000"/>
        </w:rPr>
      </w:pPr>
    </w:p>
    <w:p w14:paraId="756DE5BD" w14:textId="77777777" w:rsidR="00023D42" w:rsidRPr="00214C97" w:rsidRDefault="00023D42" w:rsidP="00023D42">
      <w:pPr>
        <w:spacing w:after="0" w:line="240" w:lineRule="auto"/>
        <w:jc w:val="both"/>
        <w:rPr>
          <w:rFonts w:eastAsia="Calibri"/>
          <w:b/>
        </w:rPr>
      </w:pPr>
      <w:r w:rsidRPr="00214C97">
        <w:rPr>
          <w:rFonts w:eastAsia="Calibri"/>
          <w:b/>
          <w:color w:val="FF0000"/>
          <w:lang w:val="en-US"/>
        </w:rPr>
        <w:t>NB</w:t>
      </w:r>
      <w:r w:rsidRPr="00214C97">
        <w:rPr>
          <w:rFonts w:eastAsia="Calibri"/>
          <w:b/>
          <w:color w:val="FF0000"/>
        </w:rPr>
        <w:t xml:space="preserve">! </w:t>
      </w:r>
      <w:r w:rsidRPr="00214C97">
        <w:rPr>
          <w:rFonts w:eastAsia="Calibri"/>
          <w:b/>
        </w:rPr>
        <w:t>В программе возможны изменения и дополнения – пожалуйста, следите за обновлением информации на официальном сайте кафедры психиатрии, наркологии и психотерапии ФПКМР МИ на учебном портале РУДН в разделе «Конференции»:</w:t>
      </w:r>
    </w:p>
    <w:p w14:paraId="14137FD2" w14:textId="77777777" w:rsidR="00023D42" w:rsidRPr="00214C97" w:rsidRDefault="00023D42" w:rsidP="00023D42">
      <w:pPr>
        <w:spacing w:after="0" w:line="240" w:lineRule="auto"/>
        <w:jc w:val="both"/>
        <w:rPr>
          <w:rFonts w:eastAsia="Calibri"/>
          <w:b/>
          <w:color w:val="FF0000"/>
        </w:rPr>
      </w:pPr>
    </w:p>
    <w:p w14:paraId="4B1B4E04" w14:textId="77777777" w:rsidR="00023D42" w:rsidRDefault="00AD4933" w:rsidP="00023D42">
      <w:pPr>
        <w:spacing w:after="0" w:line="240" w:lineRule="auto"/>
        <w:jc w:val="both"/>
        <w:rPr>
          <w:rFonts w:eastAsia="Calibri"/>
          <w:b/>
          <w:color w:val="FF0000"/>
        </w:rPr>
      </w:pPr>
      <w:hyperlink r:id="rId7" w:history="1">
        <w:r w:rsidR="00023D42" w:rsidRPr="00B01DD4">
          <w:rPr>
            <w:rStyle w:val="ae"/>
            <w:rFonts w:eastAsia="Calibri"/>
            <w:b/>
          </w:rPr>
          <w:t>http://web-local.rudn.ru/web-local/kaf/rj/index.php?id=213</w:t>
        </w:r>
      </w:hyperlink>
    </w:p>
    <w:p w14:paraId="718CC82A" w14:textId="77777777" w:rsidR="00332416" w:rsidRDefault="00332416" w:rsidP="00A36EA9">
      <w:pPr>
        <w:jc w:val="both"/>
        <w:rPr>
          <w:rFonts w:eastAsia="Calibri"/>
          <w:b/>
        </w:rPr>
      </w:pPr>
    </w:p>
    <w:p w14:paraId="40E7F5DC" w14:textId="77777777" w:rsidR="00DB0538" w:rsidRPr="00023D42" w:rsidRDefault="00A36EA9" w:rsidP="00A36EA9">
      <w:pPr>
        <w:jc w:val="both"/>
        <w:rPr>
          <w:rFonts w:eastAsia="Calibri"/>
          <w:b/>
        </w:rPr>
      </w:pPr>
      <w:r w:rsidRPr="00DB0538">
        <w:rPr>
          <w:rFonts w:eastAsia="Calibri"/>
          <w:b/>
        </w:rPr>
        <w:t>Место проведения конференции:</w:t>
      </w:r>
      <w:r w:rsidRPr="00DB0538">
        <w:rPr>
          <w:rFonts w:eastAsia="Calibri"/>
          <w:i/>
        </w:rPr>
        <w:t xml:space="preserve"> </w:t>
      </w:r>
      <w:r w:rsidR="00DB0538" w:rsidRPr="00023D42">
        <w:rPr>
          <w:rFonts w:eastAsia="Calibri"/>
          <w:b/>
          <w:i/>
        </w:rPr>
        <w:t>Ц</w:t>
      </w:r>
      <w:r w:rsidR="00023D42">
        <w:rPr>
          <w:rFonts w:eastAsia="Calibri"/>
          <w:b/>
          <w:i/>
        </w:rPr>
        <w:t xml:space="preserve">ентральный </w:t>
      </w:r>
      <w:r w:rsidR="00DB0538" w:rsidRPr="00023D42">
        <w:rPr>
          <w:rFonts w:eastAsia="Calibri"/>
          <w:b/>
          <w:i/>
        </w:rPr>
        <w:t>Д</w:t>
      </w:r>
      <w:r w:rsidR="00023D42">
        <w:rPr>
          <w:rFonts w:eastAsia="Calibri"/>
          <w:b/>
          <w:i/>
        </w:rPr>
        <w:t xml:space="preserve">ом </w:t>
      </w:r>
      <w:r w:rsidR="00DB0538" w:rsidRPr="00023D42">
        <w:rPr>
          <w:rFonts w:eastAsia="Calibri"/>
          <w:b/>
          <w:i/>
        </w:rPr>
        <w:t>У</w:t>
      </w:r>
      <w:r w:rsidR="00023D42">
        <w:rPr>
          <w:rFonts w:eastAsia="Calibri"/>
          <w:b/>
          <w:i/>
        </w:rPr>
        <w:t>ченых</w:t>
      </w:r>
      <w:r w:rsidR="00DB0538" w:rsidRPr="00023D42">
        <w:rPr>
          <w:rFonts w:eastAsia="Calibri"/>
          <w:b/>
          <w:i/>
        </w:rPr>
        <w:t xml:space="preserve"> РАН, ул. Пречистенка, 16.</w:t>
      </w:r>
    </w:p>
    <w:p w14:paraId="1DCFC37A" w14:textId="77777777" w:rsidR="00A36EA9" w:rsidRPr="00DB0538" w:rsidRDefault="00A36EA9" w:rsidP="00DB0538">
      <w:pPr>
        <w:jc w:val="both"/>
        <w:rPr>
          <w:rFonts w:eastAsia="Calibri"/>
          <w:b/>
        </w:rPr>
      </w:pPr>
      <w:r w:rsidRPr="00DB0538">
        <w:rPr>
          <w:rFonts w:eastAsia="Calibri"/>
          <w:b/>
        </w:rPr>
        <w:t>Дата проведения:</w:t>
      </w:r>
      <w:r w:rsidRPr="00DB0538">
        <w:rPr>
          <w:rFonts w:eastAsia="Calibri"/>
          <w:i/>
        </w:rPr>
        <w:t xml:space="preserve"> </w:t>
      </w:r>
      <w:r w:rsidR="00DB0538" w:rsidRPr="00DB0538">
        <w:rPr>
          <w:rFonts w:eastAsia="Calibri"/>
          <w:b/>
        </w:rPr>
        <w:t>09 декабря 2015 года, начало в 11</w:t>
      </w:r>
      <w:r w:rsidRPr="00DB0538">
        <w:rPr>
          <w:rFonts w:eastAsia="Calibri"/>
          <w:b/>
        </w:rPr>
        <w:t>.00;</w:t>
      </w:r>
      <w:r w:rsidR="00DB0538" w:rsidRPr="00DB0538">
        <w:rPr>
          <w:rFonts w:eastAsia="Calibri"/>
          <w:b/>
        </w:rPr>
        <w:t xml:space="preserve"> регистрация с 10.00.,</w:t>
      </w:r>
      <w:r w:rsidRPr="00DB0538">
        <w:rPr>
          <w:rFonts w:eastAsia="Calibri"/>
          <w:b/>
        </w:rPr>
        <w:t xml:space="preserve"> вход свободный.</w:t>
      </w:r>
    </w:p>
    <w:p w14:paraId="468AEEE5" w14:textId="77777777" w:rsidR="00A36EA9" w:rsidRPr="00DB0538" w:rsidRDefault="00A36EA9" w:rsidP="00A36EA9">
      <w:pPr>
        <w:spacing w:after="0" w:line="360" w:lineRule="auto"/>
        <w:rPr>
          <w:rFonts w:eastAsia="Times New Roman"/>
          <w:bCs/>
          <w:i/>
          <w:u w:val="single"/>
          <w:lang w:eastAsia="ru-RU"/>
        </w:rPr>
      </w:pPr>
      <w:r w:rsidRPr="00DB0538">
        <w:rPr>
          <w:rFonts w:eastAsia="Times New Roman"/>
          <w:b/>
          <w:bCs/>
          <w:i/>
          <w:u w:val="single"/>
          <w:lang w:eastAsia="ru-RU"/>
        </w:rPr>
        <w:t>По вопросам организации проведения конференции и внесения корректив в проект программы  просьба обращаться по телефону</w:t>
      </w:r>
      <w:r w:rsidRPr="00DB0538">
        <w:rPr>
          <w:rFonts w:eastAsia="Times New Roman"/>
          <w:bCs/>
          <w:i/>
          <w:u w:val="single"/>
          <w:lang w:eastAsia="ru-RU"/>
        </w:rPr>
        <w:t>:</w:t>
      </w:r>
    </w:p>
    <w:p w14:paraId="5AFB9D48" w14:textId="77777777" w:rsidR="00A36EA9" w:rsidRPr="00DB0538" w:rsidRDefault="00A36EA9" w:rsidP="00A36EA9">
      <w:pPr>
        <w:spacing w:after="0" w:line="360" w:lineRule="auto"/>
        <w:rPr>
          <w:rFonts w:eastAsia="Times New Roman"/>
          <w:bCs/>
          <w:lang w:eastAsia="ru-RU"/>
        </w:rPr>
      </w:pPr>
      <w:r w:rsidRPr="00DB0538">
        <w:rPr>
          <w:rFonts w:eastAsia="Times New Roman"/>
          <w:bCs/>
          <w:lang w:eastAsia="ru-RU"/>
        </w:rPr>
        <w:t>8-915-485-73</w:t>
      </w:r>
      <w:r w:rsidR="00DB0538" w:rsidRPr="00DB0538">
        <w:rPr>
          <w:rFonts w:eastAsia="Times New Roman"/>
          <w:bCs/>
          <w:lang w:eastAsia="ru-RU"/>
        </w:rPr>
        <w:t xml:space="preserve">-79 – профессор </w:t>
      </w:r>
      <w:r w:rsidRPr="00DB0538">
        <w:rPr>
          <w:rFonts w:eastAsia="Times New Roman"/>
          <w:bCs/>
          <w:lang w:eastAsia="ru-RU"/>
        </w:rPr>
        <w:t>кафедры психиатрии, наркологии и психотерапии ФПКМР МИ</w:t>
      </w:r>
      <w:r w:rsidR="00DB0538" w:rsidRPr="00DB0538">
        <w:rPr>
          <w:rFonts w:eastAsia="Times New Roman"/>
          <w:bCs/>
          <w:lang w:eastAsia="ru-RU"/>
        </w:rPr>
        <w:t xml:space="preserve"> РУДН, д.м.н.</w:t>
      </w:r>
      <w:r w:rsidRPr="00DB0538">
        <w:rPr>
          <w:rFonts w:eastAsia="Times New Roman"/>
          <w:bCs/>
          <w:lang w:eastAsia="ru-RU"/>
        </w:rPr>
        <w:t xml:space="preserve"> Инна Александровна Зражевская.</w:t>
      </w:r>
    </w:p>
    <w:p w14:paraId="01CDC80C" w14:textId="77777777" w:rsidR="00A36EA9" w:rsidRPr="00DB0538" w:rsidRDefault="00A36EA9" w:rsidP="00A36EA9">
      <w:pPr>
        <w:spacing w:after="0" w:line="360" w:lineRule="auto"/>
        <w:rPr>
          <w:rFonts w:eastAsia="Times New Roman"/>
          <w:bCs/>
          <w:lang w:eastAsia="ru-RU"/>
        </w:rPr>
      </w:pPr>
      <w:r w:rsidRPr="00DB0538">
        <w:rPr>
          <w:rFonts w:eastAsia="Times New Roman"/>
          <w:bCs/>
          <w:lang w:eastAsia="ru-RU"/>
        </w:rPr>
        <w:t xml:space="preserve">Информация о проведении конференции  размещена на сайте кафедры психиатрии, наркологии и психотерапии ФПКМР МИ на учебном портале РУДН в </w:t>
      </w:r>
      <w:r w:rsidR="00DB0538">
        <w:rPr>
          <w:rFonts w:eastAsia="Times New Roman"/>
          <w:b/>
          <w:bCs/>
          <w:lang w:eastAsia="ru-RU"/>
        </w:rPr>
        <w:t>разделе «Конференции».</w:t>
      </w:r>
    </w:p>
    <w:p w14:paraId="4E80359F" w14:textId="77777777" w:rsidR="00A36EA9" w:rsidRPr="00A36EA9" w:rsidRDefault="00A36EA9" w:rsidP="00A36EA9">
      <w:pPr>
        <w:spacing w:after="0" w:line="240" w:lineRule="auto"/>
        <w:rPr>
          <w:rFonts w:eastAsia="Times New Roman"/>
          <w:color w:val="FF0000"/>
          <w:sz w:val="28"/>
          <w:szCs w:val="28"/>
          <w:lang w:eastAsia="ru-RU"/>
        </w:rPr>
      </w:pPr>
    </w:p>
    <w:p w14:paraId="2795F69F" w14:textId="77777777" w:rsidR="004554F5" w:rsidRPr="004554F5" w:rsidRDefault="004554F5" w:rsidP="004554F5"/>
    <w:sectPr w:rsidR="004554F5" w:rsidRPr="004554F5" w:rsidSect="00BB1065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F2ED9" w14:textId="77777777" w:rsidR="00081F74" w:rsidRDefault="00081F74">
      <w:pPr>
        <w:spacing w:after="0" w:line="240" w:lineRule="auto"/>
      </w:pPr>
      <w:r>
        <w:separator/>
      </w:r>
    </w:p>
  </w:endnote>
  <w:endnote w:type="continuationSeparator" w:id="0">
    <w:p w14:paraId="4E4DFC3A" w14:textId="77777777" w:rsidR="00081F74" w:rsidRDefault="000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904743"/>
      <w:docPartObj>
        <w:docPartGallery w:val="Page Numbers (Bottom of Page)"/>
        <w:docPartUnique/>
      </w:docPartObj>
    </w:sdtPr>
    <w:sdtEndPr/>
    <w:sdtContent>
      <w:p w14:paraId="3A6350AD" w14:textId="77777777" w:rsidR="006E4B36" w:rsidRDefault="006E4B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933">
          <w:rPr>
            <w:noProof/>
          </w:rPr>
          <w:t>1</w:t>
        </w:r>
        <w:r>
          <w:fldChar w:fldCharType="end"/>
        </w:r>
      </w:p>
    </w:sdtContent>
  </w:sdt>
  <w:p w14:paraId="0F1ABF9D" w14:textId="77777777" w:rsidR="006E4B36" w:rsidRDefault="006E4B36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304C8" w14:textId="77777777" w:rsidR="00081F74" w:rsidRDefault="00081F74">
      <w:pPr>
        <w:spacing w:after="0" w:line="240" w:lineRule="auto"/>
      </w:pPr>
      <w:r>
        <w:separator/>
      </w:r>
    </w:p>
  </w:footnote>
  <w:footnote w:type="continuationSeparator" w:id="0">
    <w:p w14:paraId="3EC7B6BD" w14:textId="77777777" w:rsidR="00081F74" w:rsidRDefault="0008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E6"/>
    <w:rsid w:val="00007DF5"/>
    <w:rsid w:val="00011586"/>
    <w:rsid w:val="000173A2"/>
    <w:rsid w:val="00017867"/>
    <w:rsid w:val="00022680"/>
    <w:rsid w:val="00023D42"/>
    <w:rsid w:val="0002423E"/>
    <w:rsid w:val="00024269"/>
    <w:rsid w:val="000244F2"/>
    <w:rsid w:val="00025468"/>
    <w:rsid w:val="000307DB"/>
    <w:rsid w:val="00036E9F"/>
    <w:rsid w:val="00040DAD"/>
    <w:rsid w:val="00040F9A"/>
    <w:rsid w:val="00043D6F"/>
    <w:rsid w:val="00046393"/>
    <w:rsid w:val="0005040F"/>
    <w:rsid w:val="00050572"/>
    <w:rsid w:val="00050779"/>
    <w:rsid w:val="00051266"/>
    <w:rsid w:val="00051730"/>
    <w:rsid w:val="00060338"/>
    <w:rsid w:val="000607E8"/>
    <w:rsid w:val="000613DF"/>
    <w:rsid w:val="00061890"/>
    <w:rsid w:val="00063376"/>
    <w:rsid w:val="00072141"/>
    <w:rsid w:val="00077F60"/>
    <w:rsid w:val="00081C37"/>
    <w:rsid w:val="00081D05"/>
    <w:rsid w:val="00081F74"/>
    <w:rsid w:val="00083754"/>
    <w:rsid w:val="00085DE3"/>
    <w:rsid w:val="00093E7A"/>
    <w:rsid w:val="00094740"/>
    <w:rsid w:val="00095E01"/>
    <w:rsid w:val="000A5449"/>
    <w:rsid w:val="000A7399"/>
    <w:rsid w:val="000A78CE"/>
    <w:rsid w:val="000B27E0"/>
    <w:rsid w:val="000B2F61"/>
    <w:rsid w:val="000C2EB3"/>
    <w:rsid w:val="000C6DE7"/>
    <w:rsid w:val="000D1688"/>
    <w:rsid w:val="000D1934"/>
    <w:rsid w:val="000D3C66"/>
    <w:rsid w:val="000D542E"/>
    <w:rsid w:val="000D6A7A"/>
    <w:rsid w:val="000D72E8"/>
    <w:rsid w:val="000E1850"/>
    <w:rsid w:val="000E2DE3"/>
    <w:rsid w:val="000E43A2"/>
    <w:rsid w:val="000F4928"/>
    <w:rsid w:val="000F500D"/>
    <w:rsid w:val="000F5A50"/>
    <w:rsid w:val="000F708C"/>
    <w:rsid w:val="000F7508"/>
    <w:rsid w:val="00105D19"/>
    <w:rsid w:val="00107E78"/>
    <w:rsid w:val="001108CC"/>
    <w:rsid w:val="0011194F"/>
    <w:rsid w:val="00116E1B"/>
    <w:rsid w:val="00121C54"/>
    <w:rsid w:val="00124971"/>
    <w:rsid w:val="001376A5"/>
    <w:rsid w:val="00142125"/>
    <w:rsid w:val="001451E3"/>
    <w:rsid w:val="001452CD"/>
    <w:rsid w:val="001473E3"/>
    <w:rsid w:val="00147C69"/>
    <w:rsid w:val="00151899"/>
    <w:rsid w:val="00153FCE"/>
    <w:rsid w:val="00156DA5"/>
    <w:rsid w:val="00163389"/>
    <w:rsid w:val="001635D6"/>
    <w:rsid w:val="0017183A"/>
    <w:rsid w:val="00171AC8"/>
    <w:rsid w:val="00171B48"/>
    <w:rsid w:val="0017454A"/>
    <w:rsid w:val="001771CC"/>
    <w:rsid w:val="00180685"/>
    <w:rsid w:val="00180915"/>
    <w:rsid w:val="001837A5"/>
    <w:rsid w:val="00183FAB"/>
    <w:rsid w:val="00187F39"/>
    <w:rsid w:val="00191367"/>
    <w:rsid w:val="001A0310"/>
    <w:rsid w:val="001A35F9"/>
    <w:rsid w:val="001A55AB"/>
    <w:rsid w:val="001A71CD"/>
    <w:rsid w:val="001B2D63"/>
    <w:rsid w:val="001B37B2"/>
    <w:rsid w:val="001B568B"/>
    <w:rsid w:val="001B7E44"/>
    <w:rsid w:val="001C343C"/>
    <w:rsid w:val="001C357A"/>
    <w:rsid w:val="001C4D3B"/>
    <w:rsid w:val="001C5448"/>
    <w:rsid w:val="001D1F79"/>
    <w:rsid w:val="001D494B"/>
    <w:rsid w:val="001D5D25"/>
    <w:rsid w:val="001D5E1B"/>
    <w:rsid w:val="001D6100"/>
    <w:rsid w:val="001D71A3"/>
    <w:rsid w:val="001E1E0B"/>
    <w:rsid w:val="001E21B4"/>
    <w:rsid w:val="001E3544"/>
    <w:rsid w:val="001E4493"/>
    <w:rsid w:val="001F103B"/>
    <w:rsid w:val="001F323F"/>
    <w:rsid w:val="001F37EB"/>
    <w:rsid w:val="001F5242"/>
    <w:rsid w:val="002000DA"/>
    <w:rsid w:val="0020138B"/>
    <w:rsid w:val="00202C3B"/>
    <w:rsid w:val="00204679"/>
    <w:rsid w:val="00210632"/>
    <w:rsid w:val="0021796F"/>
    <w:rsid w:val="00221F36"/>
    <w:rsid w:val="002232EB"/>
    <w:rsid w:val="00227DE7"/>
    <w:rsid w:val="00230F72"/>
    <w:rsid w:val="00231327"/>
    <w:rsid w:val="0023411B"/>
    <w:rsid w:val="002428A7"/>
    <w:rsid w:val="00244E17"/>
    <w:rsid w:val="0024514A"/>
    <w:rsid w:val="00246475"/>
    <w:rsid w:val="00246B91"/>
    <w:rsid w:val="0025012E"/>
    <w:rsid w:val="0025557E"/>
    <w:rsid w:val="00257E2C"/>
    <w:rsid w:val="00260674"/>
    <w:rsid w:val="002618B9"/>
    <w:rsid w:val="00262801"/>
    <w:rsid w:val="002635B5"/>
    <w:rsid w:val="00263A0C"/>
    <w:rsid w:val="00264015"/>
    <w:rsid w:val="00264ED9"/>
    <w:rsid w:val="00266F45"/>
    <w:rsid w:val="002731D5"/>
    <w:rsid w:val="002759B4"/>
    <w:rsid w:val="00280857"/>
    <w:rsid w:val="002833D8"/>
    <w:rsid w:val="00284A54"/>
    <w:rsid w:val="00284FA7"/>
    <w:rsid w:val="002936F0"/>
    <w:rsid w:val="002A0602"/>
    <w:rsid w:val="002B0368"/>
    <w:rsid w:val="002B158F"/>
    <w:rsid w:val="002B35C4"/>
    <w:rsid w:val="002C0922"/>
    <w:rsid w:val="002C3C88"/>
    <w:rsid w:val="002C666F"/>
    <w:rsid w:val="002D2930"/>
    <w:rsid w:val="002D512F"/>
    <w:rsid w:val="002D5AD4"/>
    <w:rsid w:val="002D6ECF"/>
    <w:rsid w:val="002E14D9"/>
    <w:rsid w:val="002E46EC"/>
    <w:rsid w:val="002E47AE"/>
    <w:rsid w:val="002F0685"/>
    <w:rsid w:val="002F52E2"/>
    <w:rsid w:val="002F5A2D"/>
    <w:rsid w:val="002F5D43"/>
    <w:rsid w:val="00303B7A"/>
    <w:rsid w:val="00303F29"/>
    <w:rsid w:val="00307CA2"/>
    <w:rsid w:val="00307D97"/>
    <w:rsid w:val="003166D8"/>
    <w:rsid w:val="00317ACA"/>
    <w:rsid w:val="003237C8"/>
    <w:rsid w:val="003240CF"/>
    <w:rsid w:val="003246D0"/>
    <w:rsid w:val="00332416"/>
    <w:rsid w:val="00333C62"/>
    <w:rsid w:val="00335B03"/>
    <w:rsid w:val="00335CFD"/>
    <w:rsid w:val="0034115B"/>
    <w:rsid w:val="00347B2C"/>
    <w:rsid w:val="00350537"/>
    <w:rsid w:val="003529D7"/>
    <w:rsid w:val="00353D49"/>
    <w:rsid w:val="00366668"/>
    <w:rsid w:val="00374C03"/>
    <w:rsid w:val="00375D30"/>
    <w:rsid w:val="00376DE7"/>
    <w:rsid w:val="00377120"/>
    <w:rsid w:val="00380164"/>
    <w:rsid w:val="0038053B"/>
    <w:rsid w:val="0038076C"/>
    <w:rsid w:val="00380F6A"/>
    <w:rsid w:val="00381B66"/>
    <w:rsid w:val="00382893"/>
    <w:rsid w:val="00383026"/>
    <w:rsid w:val="003830BC"/>
    <w:rsid w:val="003833CE"/>
    <w:rsid w:val="00385D2E"/>
    <w:rsid w:val="0038692F"/>
    <w:rsid w:val="00390370"/>
    <w:rsid w:val="00391B79"/>
    <w:rsid w:val="0039551D"/>
    <w:rsid w:val="00397E72"/>
    <w:rsid w:val="003A514E"/>
    <w:rsid w:val="003A6645"/>
    <w:rsid w:val="003A7C56"/>
    <w:rsid w:val="003B1AAC"/>
    <w:rsid w:val="003B41FA"/>
    <w:rsid w:val="003C2205"/>
    <w:rsid w:val="003C7D5A"/>
    <w:rsid w:val="003D1F03"/>
    <w:rsid w:val="003D355B"/>
    <w:rsid w:val="003D72B4"/>
    <w:rsid w:val="003E14FD"/>
    <w:rsid w:val="003F0051"/>
    <w:rsid w:val="00400C2D"/>
    <w:rsid w:val="00401031"/>
    <w:rsid w:val="00403540"/>
    <w:rsid w:val="004061DE"/>
    <w:rsid w:val="00410A3D"/>
    <w:rsid w:val="0041122C"/>
    <w:rsid w:val="0041370A"/>
    <w:rsid w:val="00424CAB"/>
    <w:rsid w:val="00437744"/>
    <w:rsid w:val="004415C6"/>
    <w:rsid w:val="00443E69"/>
    <w:rsid w:val="00444880"/>
    <w:rsid w:val="00446288"/>
    <w:rsid w:val="00447706"/>
    <w:rsid w:val="00451BD2"/>
    <w:rsid w:val="004554F5"/>
    <w:rsid w:val="004563B9"/>
    <w:rsid w:val="0046052A"/>
    <w:rsid w:val="00462041"/>
    <w:rsid w:val="00462340"/>
    <w:rsid w:val="004642B5"/>
    <w:rsid w:val="004643E1"/>
    <w:rsid w:val="004654A8"/>
    <w:rsid w:val="00465F9D"/>
    <w:rsid w:val="004668DB"/>
    <w:rsid w:val="00466B49"/>
    <w:rsid w:val="00466F43"/>
    <w:rsid w:val="0047304F"/>
    <w:rsid w:val="00473E98"/>
    <w:rsid w:val="00474E2A"/>
    <w:rsid w:val="004826A9"/>
    <w:rsid w:val="00485279"/>
    <w:rsid w:val="00486102"/>
    <w:rsid w:val="00486670"/>
    <w:rsid w:val="00496380"/>
    <w:rsid w:val="00497D94"/>
    <w:rsid w:val="004A081A"/>
    <w:rsid w:val="004A43F0"/>
    <w:rsid w:val="004A5C39"/>
    <w:rsid w:val="004B0692"/>
    <w:rsid w:val="004B3EB4"/>
    <w:rsid w:val="004B6CFF"/>
    <w:rsid w:val="004C308D"/>
    <w:rsid w:val="004C4EDF"/>
    <w:rsid w:val="004D2DC1"/>
    <w:rsid w:val="004D5F2D"/>
    <w:rsid w:val="004D6EDD"/>
    <w:rsid w:val="004E2532"/>
    <w:rsid w:val="004E4951"/>
    <w:rsid w:val="004E5099"/>
    <w:rsid w:val="004F29A3"/>
    <w:rsid w:val="004F3C54"/>
    <w:rsid w:val="004F5436"/>
    <w:rsid w:val="004F59E9"/>
    <w:rsid w:val="004F5DC2"/>
    <w:rsid w:val="00506CDA"/>
    <w:rsid w:val="005107A7"/>
    <w:rsid w:val="00513848"/>
    <w:rsid w:val="00514AC3"/>
    <w:rsid w:val="00515F21"/>
    <w:rsid w:val="005168CB"/>
    <w:rsid w:val="0052312D"/>
    <w:rsid w:val="00523976"/>
    <w:rsid w:val="00524DC5"/>
    <w:rsid w:val="00546DCB"/>
    <w:rsid w:val="00546EDF"/>
    <w:rsid w:val="0055011D"/>
    <w:rsid w:val="00556020"/>
    <w:rsid w:val="00560214"/>
    <w:rsid w:val="00560E44"/>
    <w:rsid w:val="00562289"/>
    <w:rsid w:val="005629B0"/>
    <w:rsid w:val="00562D46"/>
    <w:rsid w:val="00563A18"/>
    <w:rsid w:val="005656D0"/>
    <w:rsid w:val="0057264E"/>
    <w:rsid w:val="00573F73"/>
    <w:rsid w:val="00574281"/>
    <w:rsid w:val="00575222"/>
    <w:rsid w:val="00575D13"/>
    <w:rsid w:val="005839BA"/>
    <w:rsid w:val="005842C3"/>
    <w:rsid w:val="00584D15"/>
    <w:rsid w:val="00584F0C"/>
    <w:rsid w:val="00587425"/>
    <w:rsid w:val="00590C5C"/>
    <w:rsid w:val="005922B1"/>
    <w:rsid w:val="005A30B6"/>
    <w:rsid w:val="005A4012"/>
    <w:rsid w:val="005A547B"/>
    <w:rsid w:val="005A6E7B"/>
    <w:rsid w:val="005B023E"/>
    <w:rsid w:val="005B431E"/>
    <w:rsid w:val="005B5271"/>
    <w:rsid w:val="005B5B7E"/>
    <w:rsid w:val="005B5EA8"/>
    <w:rsid w:val="005C04A0"/>
    <w:rsid w:val="005C1223"/>
    <w:rsid w:val="005C17ED"/>
    <w:rsid w:val="005C2098"/>
    <w:rsid w:val="005C3ADE"/>
    <w:rsid w:val="005C45FF"/>
    <w:rsid w:val="005C4643"/>
    <w:rsid w:val="005D23C9"/>
    <w:rsid w:val="005D4030"/>
    <w:rsid w:val="005D64EA"/>
    <w:rsid w:val="005D6649"/>
    <w:rsid w:val="005E3E35"/>
    <w:rsid w:val="005E4248"/>
    <w:rsid w:val="005E5F4D"/>
    <w:rsid w:val="005F140C"/>
    <w:rsid w:val="005F1DAE"/>
    <w:rsid w:val="005F2452"/>
    <w:rsid w:val="005F2A0A"/>
    <w:rsid w:val="005F2B09"/>
    <w:rsid w:val="005F3ACB"/>
    <w:rsid w:val="005F4475"/>
    <w:rsid w:val="005F68F0"/>
    <w:rsid w:val="005F6E93"/>
    <w:rsid w:val="005F72CA"/>
    <w:rsid w:val="00603070"/>
    <w:rsid w:val="0060381A"/>
    <w:rsid w:val="00606A43"/>
    <w:rsid w:val="00606C5E"/>
    <w:rsid w:val="00607F34"/>
    <w:rsid w:val="006113E5"/>
    <w:rsid w:val="0061255B"/>
    <w:rsid w:val="00617BDF"/>
    <w:rsid w:val="006243D1"/>
    <w:rsid w:val="00624B90"/>
    <w:rsid w:val="00626888"/>
    <w:rsid w:val="006311DA"/>
    <w:rsid w:val="00631451"/>
    <w:rsid w:val="00633185"/>
    <w:rsid w:val="006341DE"/>
    <w:rsid w:val="006346CF"/>
    <w:rsid w:val="00634706"/>
    <w:rsid w:val="00635759"/>
    <w:rsid w:val="00640157"/>
    <w:rsid w:val="00640DE5"/>
    <w:rsid w:val="00646921"/>
    <w:rsid w:val="0065096F"/>
    <w:rsid w:val="00650D31"/>
    <w:rsid w:val="0065498F"/>
    <w:rsid w:val="006646C1"/>
    <w:rsid w:val="00672F94"/>
    <w:rsid w:val="006734E5"/>
    <w:rsid w:val="00676732"/>
    <w:rsid w:val="006778EF"/>
    <w:rsid w:val="0068016B"/>
    <w:rsid w:val="00682861"/>
    <w:rsid w:val="00684560"/>
    <w:rsid w:val="006851E6"/>
    <w:rsid w:val="00686AC9"/>
    <w:rsid w:val="00690200"/>
    <w:rsid w:val="0069108E"/>
    <w:rsid w:val="006A42C4"/>
    <w:rsid w:val="006A5362"/>
    <w:rsid w:val="006B097B"/>
    <w:rsid w:val="006B2DE5"/>
    <w:rsid w:val="006B4488"/>
    <w:rsid w:val="006B4CA7"/>
    <w:rsid w:val="006B5EF0"/>
    <w:rsid w:val="006B65BF"/>
    <w:rsid w:val="006C67F9"/>
    <w:rsid w:val="006D1F58"/>
    <w:rsid w:val="006D2F9B"/>
    <w:rsid w:val="006D4EC5"/>
    <w:rsid w:val="006D6882"/>
    <w:rsid w:val="006E0B25"/>
    <w:rsid w:val="006E0ED7"/>
    <w:rsid w:val="006E1AC2"/>
    <w:rsid w:val="006E36D5"/>
    <w:rsid w:val="006E4935"/>
    <w:rsid w:val="006E4B36"/>
    <w:rsid w:val="006F0DC9"/>
    <w:rsid w:val="006F23BD"/>
    <w:rsid w:val="006F53A9"/>
    <w:rsid w:val="006F6EE8"/>
    <w:rsid w:val="006F7E04"/>
    <w:rsid w:val="00700994"/>
    <w:rsid w:val="00706471"/>
    <w:rsid w:val="00707DE7"/>
    <w:rsid w:val="00710746"/>
    <w:rsid w:val="00713A70"/>
    <w:rsid w:val="00716AF4"/>
    <w:rsid w:val="0072371D"/>
    <w:rsid w:val="00731594"/>
    <w:rsid w:val="00735D43"/>
    <w:rsid w:val="00737A3D"/>
    <w:rsid w:val="0074155E"/>
    <w:rsid w:val="007439B9"/>
    <w:rsid w:val="00746854"/>
    <w:rsid w:val="00746F9D"/>
    <w:rsid w:val="00750CAC"/>
    <w:rsid w:val="00750CC9"/>
    <w:rsid w:val="00750F4F"/>
    <w:rsid w:val="00751099"/>
    <w:rsid w:val="007512F2"/>
    <w:rsid w:val="00751D6A"/>
    <w:rsid w:val="007534C5"/>
    <w:rsid w:val="00757AB1"/>
    <w:rsid w:val="00760FCF"/>
    <w:rsid w:val="007610E5"/>
    <w:rsid w:val="00762536"/>
    <w:rsid w:val="007659F2"/>
    <w:rsid w:val="007735E2"/>
    <w:rsid w:val="0077499E"/>
    <w:rsid w:val="00775675"/>
    <w:rsid w:val="007806AF"/>
    <w:rsid w:val="007841E8"/>
    <w:rsid w:val="00790809"/>
    <w:rsid w:val="0079301C"/>
    <w:rsid w:val="0079360B"/>
    <w:rsid w:val="0079420D"/>
    <w:rsid w:val="007945C5"/>
    <w:rsid w:val="00796BF4"/>
    <w:rsid w:val="007A5CFA"/>
    <w:rsid w:val="007B05A6"/>
    <w:rsid w:val="007B4C26"/>
    <w:rsid w:val="007B4E91"/>
    <w:rsid w:val="007B51FF"/>
    <w:rsid w:val="007B6377"/>
    <w:rsid w:val="007C23DC"/>
    <w:rsid w:val="007C326B"/>
    <w:rsid w:val="007C3D92"/>
    <w:rsid w:val="007C7D77"/>
    <w:rsid w:val="007D11B5"/>
    <w:rsid w:val="007D1865"/>
    <w:rsid w:val="007D2E79"/>
    <w:rsid w:val="007D6F36"/>
    <w:rsid w:val="007E2F4F"/>
    <w:rsid w:val="007E51E6"/>
    <w:rsid w:val="007E633B"/>
    <w:rsid w:val="007E729C"/>
    <w:rsid w:val="007F02B1"/>
    <w:rsid w:val="007F0C7B"/>
    <w:rsid w:val="007F4FD6"/>
    <w:rsid w:val="007F5D18"/>
    <w:rsid w:val="007F7A1F"/>
    <w:rsid w:val="00800C7E"/>
    <w:rsid w:val="00801FE5"/>
    <w:rsid w:val="008058AE"/>
    <w:rsid w:val="0080659B"/>
    <w:rsid w:val="00812CA8"/>
    <w:rsid w:val="00813568"/>
    <w:rsid w:val="0081419F"/>
    <w:rsid w:val="00814C8F"/>
    <w:rsid w:val="00816F46"/>
    <w:rsid w:val="00816F82"/>
    <w:rsid w:val="00821A95"/>
    <w:rsid w:val="00822C37"/>
    <w:rsid w:val="008303D1"/>
    <w:rsid w:val="00831553"/>
    <w:rsid w:val="00840B05"/>
    <w:rsid w:val="008448AA"/>
    <w:rsid w:val="00845EA7"/>
    <w:rsid w:val="00847F35"/>
    <w:rsid w:val="00847F65"/>
    <w:rsid w:val="008522D5"/>
    <w:rsid w:val="008633DC"/>
    <w:rsid w:val="0087657D"/>
    <w:rsid w:val="00877853"/>
    <w:rsid w:val="00881164"/>
    <w:rsid w:val="00882762"/>
    <w:rsid w:val="008855D5"/>
    <w:rsid w:val="0088639C"/>
    <w:rsid w:val="00886DF4"/>
    <w:rsid w:val="0089157B"/>
    <w:rsid w:val="00891BA4"/>
    <w:rsid w:val="0089462D"/>
    <w:rsid w:val="00895703"/>
    <w:rsid w:val="00896F4E"/>
    <w:rsid w:val="008A2463"/>
    <w:rsid w:val="008A3334"/>
    <w:rsid w:val="008A4425"/>
    <w:rsid w:val="008A4AFF"/>
    <w:rsid w:val="008A5FBF"/>
    <w:rsid w:val="008B1D9C"/>
    <w:rsid w:val="008B3ED4"/>
    <w:rsid w:val="008C3D5B"/>
    <w:rsid w:val="008C3F20"/>
    <w:rsid w:val="008C4132"/>
    <w:rsid w:val="008C4C74"/>
    <w:rsid w:val="008D0CEE"/>
    <w:rsid w:val="008D2B8C"/>
    <w:rsid w:val="008D36E1"/>
    <w:rsid w:val="008D53DF"/>
    <w:rsid w:val="008D5719"/>
    <w:rsid w:val="008E20DF"/>
    <w:rsid w:val="008E402C"/>
    <w:rsid w:val="008E5D70"/>
    <w:rsid w:val="008E6A75"/>
    <w:rsid w:val="008F356F"/>
    <w:rsid w:val="008F3EA8"/>
    <w:rsid w:val="008F5D84"/>
    <w:rsid w:val="009068E2"/>
    <w:rsid w:val="00910A7D"/>
    <w:rsid w:val="0091217B"/>
    <w:rsid w:val="009206E7"/>
    <w:rsid w:val="009215FD"/>
    <w:rsid w:val="00924BEB"/>
    <w:rsid w:val="0092569B"/>
    <w:rsid w:val="00926B93"/>
    <w:rsid w:val="0094256C"/>
    <w:rsid w:val="00943642"/>
    <w:rsid w:val="00945289"/>
    <w:rsid w:val="0094663C"/>
    <w:rsid w:val="009532DA"/>
    <w:rsid w:val="0095747A"/>
    <w:rsid w:val="009640D5"/>
    <w:rsid w:val="009647AE"/>
    <w:rsid w:val="00964DF4"/>
    <w:rsid w:val="009656D1"/>
    <w:rsid w:val="009658A8"/>
    <w:rsid w:val="00966178"/>
    <w:rsid w:val="009739BC"/>
    <w:rsid w:val="00973A86"/>
    <w:rsid w:val="009802B4"/>
    <w:rsid w:val="00980B50"/>
    <w:rsid w:val="00983294"/>
    <w:rsid w:val="00985190"/>
    <w:rsid w:val="009907F0"/>
    <w:rsid w:val="00992D47"/>
    <w:rsid w:val="00993288"/>
    <w:rsid w:val="00994C2D"/>
    <w:rsid w:val="009958A2"/>
    <w:rsid w:val="00997BB9"/>
    <w:rsid w:val="009A0076"/>
    <w:rsid w:val="009A2196"/>
    <w:rsid w:val="009A2DFB"/>
    <w:rsid w:val="009A5ABC"/>
    <w:rsid w:val="009A79A2"/>
    <w:rsid w:val="009B12F8"/>
    <w:rsid w:val="009B5302"/>
    <w:rsid w:val="009B5FDB"/>
    <w:rsid w:val="009C0C35"/>
    <w:rsid w:val="009C252B"/>
    <w:rsid w:val="009C2AA3"/>
    <w:rsid w:val="009C5B24"/>
    <w:rsid w:val="009D0966"/>
    <w:rsid w:val="009D4817"/>
    <w:rsid w:val="009D4A3A"/>
    <w:rsid w:val="009D4D77"/>
    <w:rsid w:val="009D5781"/>
    <w:rsid w:val="009E1462"/>
    <w:rsid w:val="009E19A7"/>
    <w:rsid w:val="009E21DB"/>
    <w:rsid w:val="009E2B11"/>
    <w:rsid w:val="009E4E8D"/>
    <w:rsid w:val="009E5B0A"/>
    <w:rsid w:val="009E757E"/>
    <w:rsid w:val="009F0BFC"/>
    <w:rsid w:val="009F56B6"/>
    <w:rsid w:val="009F7C31"/>
    <w:rsid w:val="00A02390"/>
    <w:rsid w:val="00A02E06"/>
    <w:rsid w:val="00A0505A"/>
    <w:rsid w:val="00A17978"/>
    <w:rsid w:val="00A20611"/>
    <w:rsid w:val="00A222CF"/>
    <w:rsid w:val="00A27DD1"/>
    <w:rsid w:val="00A331D4"/>
    <w:rsid w:val="00A3395D"/>
    <w:rsid w:val="00A34005"/>
    <w:rsid w:val="00A34F43"/>
    <w:rsid w:val="00A36EA9"/>
    <w:rsid w:val="00A408BC"/>
    <w:rsid w:val="00A47DE4"/>
    <w:rsid w:val="00A505C1"/>
    <w:rsid w:val="00A53ACF"/>
    <w:rsid w:val="00A56704"/>
    <w:rsid w:val="00A63ADF"/>
    <w:rsid w:val="00A65A67"/>
    <w:rsid w:val="00A70279"/>
    <w:rsid w:val="00A72D8C"/>
    <w:rsid w:val="00A741F1"/>
    <w:rsid w:val="00A76290"/>
    <w:rsid w:val="00A766C5"/>
    <w:rsid w:val="00A777EE"/>
    <w:rsid w:val="00A8427B"/>
    <w:rsid w:val="00A962D2"/>
    <w:rsid w:val="00A97210"/>
    <w:rsid w:val="00AA0676"/>
    <w:rsid w:val="00AA1CBB"/>
    <w:rsid w:val="00AA24C5"/>
    <w:rsid w:val="00AA2AF1"/>
    <w:rsid w:val="00AA4771"/>
    <w:rsid w:val="00AA517D"/>
    <w:rsid w:val="00AA59E6"/>
    <w:rsid w:val="00AA6C6F"/>
    <w:rsid w:val="00AB091F"/>
    <w:rsid w:val="00AB2F7F"/>
    <w:rsid w:val="00AB3053"/>
    <w:rsid w:val="00AB39FB"/>
    <w:rsid w:val="00AB4CD2"/>
    <w:rsid w:val="00AB4E26"/>
    <w:rsid w:val="00AC1FBC"/>
    <w:rsid w:val="00AC3CA3"/>
    <w:rsid w:val="00AC642B"/>
    <w:rsid w:val="00AC72C0"/>
    <w:rsid w:val="00AC74E7"/>
    <w:rsid w:val="00AD3391"/>
    <w:rsid w:val="00AD4233"/>
    <w:rsid w:val="00AD4933"/>
    <w:rsid w:val="00AD4CDA"/>
    <w:rsid w:val="00AD5B45"/>
    <w:rsid w:val="00AE3183"/>
    <w:rsid w:val="00AE34A3"/>
    <w:rsid w:val="00AF5770"/>
    <w:rsid w:val="00B01F62"/>
    <w:rsid w:val="00B02C05"/>
    <w:rsid w:val="00B10EDE"/>
    <w:rsid w:val="00B124D0"/>
    <w:rsid w:val="00B12627"/>
    <w:rsid w:val="00B12924"/>
    <w:rsid w:val="00B206E5"/>
    <w:rsid w:val="00B256CA"/>
    <w:rsid w:val="00B276D6"/>
    <w:rsid w:val="00B367EF"/>
    <w:rsid w:val="00B370EE"/>
    <w:rsid w:val="00B41012"/>
    <w:rsid w:val="00B41A9C"/>
    <w:rsid w:val="00B42E5C"/>
    <w:rsid w:val="00B435E5"/>
    <w:rsid w:val="00B44130"/>
    <w:rsid w:val="00B4705D"/>
    <w:rsid w:val="00B47117"/>
    <w:rsid w:val="00B50812"/>
    <w:rsid w:val="00B555D8"/>
    <w:rsid w:val="00B56044"/>
    <w:rsid w:val="00B5622A"/>
    <w:rsid w:val="00B612ED"/>
    <w:rsid w:val="00B62FF8"/>
    <w:rsid w:val="00B642C0"/>
    <w:rsid w:val="00B64C4B"/>
    <w:rsid w:val="00B666F6"/>
    <w:rsid w:val="00B67026"/>
    <w:rsid w:val="00B67BD7"/>
    <w:rsid w:val="00B70064"/>
    <w:rsid w:val="00B704DA"/>
    <w:rsid w:val="00B726B4"/>
    <w:rsid w:val="00B76A7C"/>
    <w:rsid w:val="00B80770"/>
    <w:rsid w:val="00B8186A"/>
    <w:rsid w:val="00B824A0"/>
    <w:rsid w:val="00B82DD8"/>
    <w:rsid w:val="00B83231"/>
    <w:rsid w:val="00B834FE"/>
    <w:rsid w:val="00B87467"/>
    <w:rsid w:val="00B909FC"/>
    <w:rsid w:val="00B91DA4"/>
    <w:rsid w:val="00B92F1C"/>
    <w:rsid w:val="00B93987"/>
    <w:rsid w:val="00B95C39"/>
    <w:rsid w:val="00BA1ADA"/>
    <w:rsid w:val="00BA2135"/>
    <w:rsid w:val="00BA4F4B"/>
    <w:rsid w:val="00BA50A2"/>
    <w:rsid w:val="00BA601E"/>
    <w:rsid w:val="00BB1065"/>
    <w:rsid w:val="00BB2DF5"/>
    <w:rsid w:val="00BB4103"/>
    <w:rsid w:val="00BB4148"/>
    <w:rsid w:val="00BB544D"/>
    <w:rsid w:val="00BB615A"/>
    <w:rsid w:val="00BB6B0E"/>
    <w:rsid w:val="00BB7747"/>
    <w:rsid w:val="00BC0ADF"/>
    <w:rsid w:val="00BC2B8E"/>
    <w:rsid w:val="00BC2E0F"/>
    <w:rsid w:val="00BC3091"/>
    <w:rsid w:val="00BC38FC"/>
    <w:rsid w:val="00BC485C"/>
    <w:rsid w:val="00BC643E"/>
    <w:rsid w:val="00BD6D93"/>
    <w:rsid w:val="00BE16ED"/>
    <w:rsid w:val="00BE2C90"/>
    <w:rsid w:val="00BE4101"/>
    <w:rsid w:val="00BE44E5"/>
    <w:rsid w:val="00BE5D6E"/>
    <w:rsid w:val="00BF0361"/>
    <w:rsid w:val="00BF1CB7"/>
    <w:rsid w:val="00BF4FDA"/>
    <w:rsid w:val="00BF72E7"/>
    <w:rsid w:val="00C01193"/>
    <w:rsid w:val="00C04B70"/>
    <w:rsid w:val="00C04E7D"/>
    <w:rsid w:val="00C16933"/>
    <w:rsid w:val="00C20D07"/>
    <w:rsid w:val="00C20F17"/>
    <w:rsid w:val="00C21822"/>
    <w:rsid w:val="00C2429D"/>
    <w:rsid w:val="00C25340"/>
    <w:rsid w:val="00C325FD"/>
    <w:rsid w:val="00C326A2"/>
    <w:rsid w:val="00C40449"/>
    <w:rsid w:val="00C41C8E"/>
    <w:rsid w:val="00C43551"/>
    <w:rsid w:val="00C43B72"/>
    <w:rsid w:val="00C43BB1"/>
    <w:rsid w:val="00C507FF"/>
    <w:rsid w:val="00C51B91"/>
    <w:rsid w:val="00C5261B"/>
    <w:rsid w:val="00C537D0"/>
    <w:rsid w:val="00C56F49"/>
    <w:rsid w:val="00C63A55"/>
    <w:rsid w:val="00C6492C"/>
    <w:rsid w:val="00C65F35"/>
    <w:rsid w:val="00C65F88"/>
    <w:rsid w:val="00C7375E"/>
    <w:rsid w:val="00C76F43"/>
    <w:rsid w:val="00C77873"/>
    <w:rsid w:val="00C77972"/>
    <w:rsid w:val="00C81522"/>
    <w:rsid w:val="00C8156D"/>
    <w:rsid w:val="00C86EEB"/>
    <w:rsid w:val="00C9165B"/>
    <w:rsid w:val="00C9377A"/>
    <w:rsid w:val="00C93E92"/>
    <w:rsid w:val="00C953F0"/>
    <w:rsid w:val="00C9608A"/>
    <w:rsid w:val="00C96476"/>
    <w:rsid w:val="00C96A4F"/>
    <w:rsid w:val="00C96F17"/>
    <w:rsid w:val="00C9767A"/>
    <w:rsid w:val="00CA09C7"/>
    <w:rsid w:val="00CA118B"/>
    <w:rsid w:val="00CA3799"/>
    <w:rsid w:val="00CB36E5"/>
    <w:rsid w:val="00CC01AE"/>
    <w:rsid w:val="00CC22AC"/>
    <w:rsid w:val="00CC2A13"/>
    <w:rsid w:val="00CC4434"/>
    <w:rsid w:val="00CC58DE"/>
    <w:rsid w:val="00CD257D"/>
    <w:rsid w:val="00CE096A"/>
    <w:rsid w:val="00CE0B4D"/>
    <w:rsid w:val="00CE170E"/>
    <w:rsid w:val="00CE2167"/>
    <w:rsid w:val="00CE5660"/>
    <w:rsid w:val="00CE5EB4"/>
    <w:rsid w:val="00CE7B72"/>
    <w:rsid w:val="00CE7CE7"/>
    <w:rsid w:val="00CF11DA"/>
    <w:rsid w:val="00CF610B"/>
    <w:rsid w:val="00CF6831"/>
    <w:rsid w:val="00CF6DDA"/>
    <w:rsid w:val="00D01551"/>
    <w:rsid w:val="00D02545"/>
    <w:rsid w:val="00D060E6"/>
    <w:rsid w:val="00D06CF1"/>
    <w:rsid w:val="00D11E55"/>
    <w:rsid w:val="00D1663E"/>
    <w:rsid w:val="00D20F78"/>
    <w:rsid w:val="00D222CD"/>
    <w:rsid w:val="00D22773"/>
    <w:rsid w:val="00D242FF"/>
    <w:rsid w:val="00D24BF5"/>
    <w:rsid w:val="00D27F35"/>
    <w:rsid w:val="00D315E7"/>
    <w:rsid w:val="00D34434"/>
    <w:rsid w:val="00D35328"/>
    <w:rsid w:val="00D37687"/>
    <w:rsid w:val="00D40A14"/>
    <w:rsid w:val="00D41770"/>
    <w:rsid w:val="00D43112"/>
    <w:rsid w:val="00D460CD"/>
    <w:rsid w:val="00D55631"/>
    <w:rsid w:val="00D56336"/>
    <w:rsid w:val="00D57982"/>
    <w:rsid w:val="00D60CD8"/>
    <w:rsid w:val="00D615E8"/>
    <w:rsid w:val="00D655F9"/>
    <w:rsid w:val="00D6634F"/>
    <w:rsid w:val="00D67FFC"/>
    <w:rsid w:val="00D71346"/>
    <w:rsid w:val="00D71592"/>
    <w:rsid w:val="00D72428"/>
    <w:rsid w:val="00D73964"/>
    <w:rsid w:val="00D800D9"/>
    <w:rsid w:val="00D805C4"/>
    <w:rsid w:val="00D81854"/>
    <w:rsid w:val="00D81F68"/>
    <w:rsid w:val="00D85050"/>
    <w:rsid w:val="00D91644"/>
    <w:rsid w:val="00D91846"/>
    <w:rsid w:val="00D91F7A"/>
    <w:rsid w:val="00D9558B"/>
    <w:rsid w:val="00DA006A"/>
    <w:rsid w:val="00DB0538"/>
    <w:rsid w:val="00DB1411"/>
    <w:rsid w:val="00DB25AB"/>
    <w:rsid w:val="00DB6F43"/>
    <w:rsid w:val="00DC1124"/>
    <w:rsid w:val="00DC1CDC"/>
    <w:rsid w:val="00DC412B"/>
    <w:rsid w:val="00DC7384"/>
    <w:rsid w:val="00DD0589"/>
    <w:rsid w:val="00DD0F34"/>
    <w:rsid w:val="00DD4016"/>
    <w:rsid w:val="00DD5150"/>
    <w:rsid w:val="00DE46EE"/>
    <w:rsid w:val="00DE52A6"/>
    <w:rsid w:val="00DF15C7"/>
    <w:rsid w:val="00DF26E8"/>
    <w:rsid w:val="00DF2A3D"/>
    <w:rsid w:val="00DF34C7"/>
    <w:rsid w:val="00DF74C6"/>
    <w:rsid w:val="00E00328"/>
    <w:rsid w:val="00E02BBE"/>
    <w:rsid w:val="00E02F80"/>
    <w:rsid w:val="00E03E37"/>
    <w:rsid w:val="00E1058C"/>
    <w:rsid w:val="00E110D3"/>
    <w:rsid w:val="00E21CE3"/>
    <w:rsid w:val="00E23917"/>
    <w:rsid w:val="00E2425A"/>
    <w:rsid w:val="00E2537A"/>
    <w:rsid w:val="00E27040"/>
    <w:rsid w:val="00E31AA9"/>
    <w:rsid w:val="00E32E42"/>
    <w:rsid w:val="00E33D84"/>
    <w:rsid w:val="00E40DFC"/>
    <w:rsid w:val="00E530CC"/>
    <w:rsid w:val="00E5323D"/>
    <w:rsid w:val="00E53C70"/>
    <w:rsid w:val="00E54DA9"/>
    <w:rsid w:val="00E54E78"/>
    <w:rsid w:val="00E55B63"/>
    <w:rsid w:val="00E57357"/>
    <w:rsid w:val="00E57EAB"/>
    <w:rsid w:val="00E60D79"/>
    <w:rsid w:val="00E628CB"/>
    <w:rsid w:val="00E630E0"/>
    <w:rsid w:val="00E66FFE"/>
    <w:rsid w:val="00E7102C"/>
    <w:rsid w:val="00E71A7A"/>
    <w:rsid w:val="00E72D1C"/>
    <w:rsid w:val="00E77E1E"/>
    <w:rsid w:val="00E82C24"/>
    <w:rsid w:val="00E82EB6"/>
    <w:rsid w:val="00E83118"/>
    <w:rsid w:val="00E83C16"/>
    <w:rsid w:val="00E83FAE"/>
    <w:rsid w:val="00E8440E"/>
    <w:rsid w:val="00E902EA"/>
    <w:rsid w:val="00E919B2"/>
    <w:rsid w:val="00E94238"/>
    <w:rsid w:val="00E94B34"/>
    <w:rsid w:val="00E9572F"/>
    <w:rsid w:val="00EA10D0"/>
    <w:rsid w:val="00EA1AF6"/>
    <w:rsid w:val="00EA6988"/>
    <w:rsid w:val="00EA7275"/>
    <w:rsid w:val="00EB1396"/>
    <w:rsid w:val="00EB1B2E"/>
    <w:rsid w:val="00EB3FF9"/>
    <w:rsid w:val="00EB5EE1"/>
    <w:rsid w:val="00EB6506"/>
    <w:rsid w:val="00EB7DE3"/>
    <w:rsid w:val="00EC08A5"/>
    <w:rsid w:val="00EC09EC"/>
    <w:rsid w:val="00EC1F6A"/>
    <w:rsid w:val="00EC2AC0"/>
    <w:rsid w:val="00EC3157"/>
    <w:rsid w:val="00ED2827"/>
    <w:rsid w:val="00ED57BA"/>
    <w:rsid w:val="00ED5BAA"/>
    <w:rsid w:val="00ED62E4"/>
    <w:rsid w:val="00EE20D6"/>
    <w:rsid w:val="00EE20F2"/>
    <w:rsid w:val="00EE54CE"/>
    <w:rsid w:val="00EF0852"/>
    <w:rsid w:val="00EF0AF3"/>
    <w:rsid w:val="00EF0F22"/>
    <w:rsid w:val="00EF1C64"/>
    <w:rsid w:val="00EF428D"/>
    <w:rsid w:val="00EF5438"/>
    <w:rsid w:val="00F00732"/>
    <w:rsid w:val="00F01752"/>
    <w:rsid w:val="00F059A4"/>
    <w:rsid w:val="00F0649F"/>
    <w:rsid w:val="00F1122A"/>
    <w:rsid w:val="00F12298"/>
    <w:rsid w:val="00F127E6"/>
    <w:rsid w:val="00F14676"/>
    <w:rsid w:val="00F14D54"/>
    <w:rsid w:val="00F155FF"/>
    <w:rsid w:val="00F221F5"/>
    <w:rsid w:val="00F25599"/>
    <w:rsid w:val="00F30923"/>
    <w:rsid w:val="00F30C37"/>
    <w:rsid w:val="00F30EEC"/>
    <w:rsid w:val="00F3363D"/>
    <w:rsid w:val="00F37C59"/>
    <w:rsid w:val="00F44E2B"/>
    <w:rsid w:val="00F50ED8"/>
    <w:rsid w:val="00F51897"/>
    <w:rsid w:val="00F53098"/>
    <w:rsid w:val="00F547BD"/>
    <w:rsid w:val="00F574E2"/>
    <w:rsid w:val="00F61B70"/>
    <w:rsid w:val="00F62DDA"/>
    <w:rsid w:val="00F648A0"/>
    <w:rsid w:val="00F64B4C"/>
    <w:rsid w:val="00F66388"/>
    <w:rsid w:val="00F72336"/>
    <w:rsid w:val="00F75023"/>
    <w:rsid w:val="00F75965"/>
    <w:rsid w:val="00F8045A"/>
    <w:rsid w:val="00F8078D"/>
    <w:rsid w:val="00F80B67"/>
    <w:rsid w:val="00F82A60"/>
    <w:rsid w:val="00F83D44"/>
    <w:rsid w:val="00F83DAC"/>
    <w:rsid w:val="00F83F82"/>
    <w:rsid w:val="00F84FEA"/>
    <w:rsid w:val="00F86F11"/>
    <w:rsid w:val="00F871F1"/>
    <w:rsid w:val="00F8738C"/>
    <w:rsid w:val="00F92713"/>
    <w:rsid w:val="00F9281D"/>
    <w:rsid w:val="00F93D30"/>
    <w:rsid w:val="00FA0631"/>
    <w:rsid w:val="00FA0769"/>
    <w:rsid w:val="00FA319F"/>
    <w:rsid w:val="00FA38C2"/>
    <w:rsid w:val="00FA4135"/>
    <w:rsid w:val="00FA4FE1"/>
    <w:rsid w:val="00FA7816"/>
    <w:rsid w:val="00FB24AC"/>
    <w:rsid w:val="00FC112E"/>
    <w:rsid w:val="00FC2A4A"/>
    <w:rsid w:val="00FC71EC"/>
    <w:rsid w:val="00FC7973"/>
    <w:rsid w:val="00FD290C"/>
    <w:rsid w:val="00FD4F8C"/>
    <w:rsid w:val="00FD77A5"/>
    <w:rsid w:val="00FE0F41"/>
    <w:rsid w:val="00FE1321"/>
    <w:rsid w:val="00FE167C"/>
    <w:rsid w:val="00FE220F"/>
    <w:rsid w:val="00FF1760"/>
    <w:rsid w:val="00FF572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1B4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B6B0E"/>
    <w:rPr>
      <w:b/>
      <w:bCs/>
    </w:rPr>
  </w:style>
  <w:style w:type="paragraph" w:customStyle="1" w:styleId="Default">
    <w:name w:val="Default"/>
    <w:rsid w:val="00BB6B0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5">
    <w:name w:val="annotation reference"/>
    <w:basedOn w:val="a0"/>
    <w:uiPriority w:val="99"/>
    <w:semiHidden/>
    <w:unhideWhenUsed/>
    <w:rsid w:val="00BB6B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6B0E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semiHidden/>
    <w:rsid w:val="00BB6B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6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B0E"/>
  </w:style>
  <w:style w:type="paragraph" w:styleId="aa">
    <w:name w:val="Balloon Text"/>
    <w:basedOn w:val="a"/>
    <w:link w:val="ab"/>
    <w:uiPriority w:val="99"/>
    <w:semiHidden/>
    <w:unhideWhenUsed/>
    <w:rsid w:val="00BB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B0E"/>
    <w:rPr>
      <w:rFonts w:ascii="Tahoma" w:hAnsi="Tahoma" w:cs="Tahoma"/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8D36E1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D36E1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023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B6B0E"/>
    <w:rPr>
      <w:b/>
      <w:bCs/>
    </w:rPr>
  </w:style>
  <w:style w:type="paragraph" w:customStyle="1" w:styleId="Default">
    <w:name w:val="Default"/>
    <w:rsid w:val="00BB6B0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5">
    <w:name w:val="annotation reference"/>
    <w:basedOn w:val="a0"/>
    <w:uiPriority w:val="99"/>
    <w:semiHidden/>
    <w:unhideWhenUsed/>
    <w:rsid w:val="00BB6B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6B0E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semiHidden/>
    <w:rsid w:val="00BB6B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6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B0E"/>
  </w:style>
  <w:style w:type="paragraph" w:styleId="aa">
    <w:name w:val="Balloon Text"/>
    <w:basedOn w:val="a"/>
    <w:link w:val="ab"/>
    <w:uiPriority w:val="99"/>
    <w:semiHidden/>
    <w:unhideWhenUsed/>
    <w:rsid w:val="00BB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B0E"/>
    <w:rPr>
      <w:rFonts w:ascii="Tahoma" w:hAnsi="Tahoma" w:cs="Tahoma"/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8D36E1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D36E1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023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2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1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4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26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0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26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43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87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33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56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1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8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94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728032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292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568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187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581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5297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973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7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498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316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642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3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eb-local.rudn.ru/web-local/kaf/rj/index.php?id=213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5911</Characters>
  <Application>Microsoft Macintosh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ion1</dc:creator>
  <cp:lastModifiedBy>СЕРГЕЙ МОСОЛОВ</cp:lastModifiedBy>
  <cp:revision>4</cp:revision>
  <cp:lastPrinted>2015-12-06T19:20:00Z</cp:lastPrinted>
  <dcterms:created xsi:type="dcterms:W3CDTF">2015-12-06T20:32:00Z</dcterms:created>
  <dcterms:modified xsi:type="dcterms:W3CDTF">2015-12-06T20:50:00Z</dcterms:modified>
</cp:coreProperties>
</file>